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8D5E9" w14:textId="38FED7B4" w:rsidR="00C11FB8" w:rsidRPr="00EB7E05" w:rsidRDefault="00EB7E05" w:rsidP="00814108">
      <w:pPr>
        <w:pStyle w:val="Podtytu"/>
        <w:rPr>
          <w:rFonts w:ascii="Arial" w:hAnsi="Arial"/>
          <w:sz w:val="28"/>
        </w:rPr>
      </w:pPr>
      <w:r w:rsidRPr="00EB7E05">
        <w:rPr>
          <w:rFonts w:ascii="Arial" w:hAnsi="Arial"/>
          <w:sz w:val="28"/>
        </w:rPr>
        <w:t xml:space="preserve">ETR - </w:t>
      </w:r>
      <w:r w:rsidR="009B2133" w:rsidRPr="00EB7E05">
        <w:rPr>
          <w:rFonts w:ascii="Arial" w:hAnsi="Arial"/>
          <w:sz w:val="28"/>
        </w:rPr>
        <w:t>Informacja o zadaniach</w:t>
      </w:r>
      <w:r>
        <w:rPr>
          <w:rFonts w:ascii="Arial" w:hAnsi="Arial"/>
          <w:sz w:val="28"/>
        </w:rPr>
        <w:t xml:space="preserve"> </w:t>
      </w:r>
      <w:r w:rsidR="009B2133" w:rsidRPr="00EB7E05">
        <w:rPr>
          <w:rFonts w:ascii="Arial" w:hAnsi="Arial"/>
          <w:sz w:val="28"/>
        </w:rPr>
        <w:t>Wojewódzkiego</w:t>
      </w:r>
      <w:r>
        <w:rPr>
          <w:rFonts w:ascii="Arial" w:hAnsi="Arial"/>
          <w:sz w:val="28"/>
        </w:rPr>
        <w:t xml:space="preserve"> Inspektoratu Farmaceutycznego</w:t>
      </w:r>
      <w:r w:rsidR="009B2133" w:rsidRPr="00EB7E05">
        <w:rPr>
          <w:rFonts w:ascii="Arial" w:hAnsi="Arial"/>
          <w:sz w:val="28"/>
        </w:rPr>
        <w:t xml:space="preserve"> w Poznaniu w tekście łatwym do czytania i zrozumienia</w:t>
      </w:r>
    </w:p>
    <w:p w14:paraId="63A32A5A" w14:textId="77777777" w:rsidR="00CD5767" w:rsidRPr="00C33C04" w:rsidRDefault="005869C5" w:rsidP="005869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06C8E65" wp14:editId="5F9F63C6">
            <wp:extent cx="1440000" cy="1440000"/>
            <wp:effectExtent l="0" t="0" r="825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CAF51" w14:textId="219645E0" w:rsidR="00690556" w:rsidRPr="00FB305E" w:rsidRDefault="00690556" w:rsidP="008A15E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80004821"/>
      <w:r w:rsidRPr="00FB305E">
        <w:rPr>
          <w:rFonts w:ascii="Arial" w:hAnsi="Arial" w:cs="Arial"/>
          <w:b/>
          <w:sz w:val="28"/>
          <w:szCs w:val="28"/>
        </w:rPr>
        <w:t xml:space="preserve">Informacja o Wojewódzkim Inspektoracie Farmaceutycznym w </w:t>
      </w:r>
      <w:r w:rsidR="00814108" w:rsidRPr="00FB305E">
        <w:rPr>
          <w:rFonts w:ascii="Arial" w:hAnsi="Arial" w:cs="Arial"/>
          <w:b/>
          <w:sz w:val="28"/>
          <w:szCs w:val="28"/>
        </w:rPr>
        <w:t>Poznaniu</w:t>
      </w:r>
    </w:p>
    <w:p w14:paraId="66FE6A20" w14:textId="77777777" w:rsidR="008A15E5" w:rsidRPr="00FB305E" w:rsidRDefault="008A15E5" w:rsidP="005869C5">
      <w:pPr>
        <w:jc w:val="both"/>
        <w:rPr>
          <w:rFonts w:ascii="Arial" w:hAnsi="Arial" w:cs="Arial"/>
          <w:sz w:val="28"/>
          <w:szCs w:val="28"/>
        </w:rPr>
      </w:pPr>
    </w:p>
    <w:p w14:paraId="493A3434" w14:textId="2DBCA81F" w:rsidR="00690556" w:rsidRDefault="00A71250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Wojewódzki Inspektorat Farmaceutyczny w </w:t>
      </w:r>
      <w:r w:rsidR="00800FEB" w:rsidRPr="00FB305E">
        <w:rPr>
          <w:rFonts w:ascii="Arial" w:hAnsi="Arial" w:cs="Arial"/>
          <w:sz w:val="28"/>
          <w:szCs w:val="28"/>
        </w:rPr>
        <w:t>Poznaniu</w:t>
      </w:r>
      <w:r w:rsidRPr="00FB305E">
        <w:rPr>
          <w:rFonts w:ascii="Arial" w:hAnsi="Arial" w:cs="Arial"/>
          <w:sz w:val="28"/>
          <w:szCs w:val="28"/>
        </w:rPr>
        <w:t xml:space="preserve"> znajduje się na ulicy </w:t>
      </w:r>
      <w:r w:rsidR="00814108" w:rsidRPr="00FB305E">
        <w:rPr>
          <w:rFonts w:ascii="Arial" w:hAnsi="Arial" w:cs="Arial"/>
          <w:sz w:val="28"/>
          <w:szCs w:val="28"/>
        </w:rPr>
        <w:t>Szwajcarskiej 5</w:t>
      </w:r>
      <w:r w:rsidR="00D92372">
        <w:rPr>
          <w:rFonts w:ascii="Arial" w:hAnsi="Arial" w:cs="Arial"/>
          <w:sz w:val="28"/>
          <w:szCs w:val="28"/>
        </w:rPr>
        <w:t>.</w:t>
      </w:r>
    </w:p>
    <w:p w14:paraId="398A6F46" w14:textId="655A40FE" w:rsidR="00D92372" w:rsidRPr="00FB305E" w:rsidRDefault="00D92372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Można do nas dojechać komunikacją miejską, autobusy linii </w:t>
      </w:r>
      <w:r w:rsidRPr="00D92372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152, 166, 181, 184, 232, 238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D5C8C35" w14:textId="59093643" w:rsidR="00FB0906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Wzdłuż budynku jest parking, tam możesz pozostawić </w:t>
      </w:r>
      <w:r w:rsidR="00FB0906" w:rsidRPr="00FB305E">
        <w:rPr>
          <w:rFonts w:ascii="Arial" w:hAnsi="Arial" w:cs="Arial"/>
          <w:sz w:val="28"/>
          <w:szCs w:val="28"/>
        </w:rPr>
        <w:t>samochód.</w:t>
      </w:r>
      <w:r w:rsidR="009B2133">
        <w:rPr>
          <w:rFonts w:ascii="Arial" w:hAnsi="Arial" w:cs="Arial"/>
          <w:sz w:val="28"/>
          <w:szCs w:val="28"/>
        </w:rPr>
        <w:t xml:space="preserve"> Dwa pierwsze miejsca parkingowe są odpowiednio oznakowane i przeznaczone dla osób niepełnosprawnych.</w:t>
      </w:r>
    </w:p>
    <w:bookmarkEnd w:id="0"/>
    <w:p w14:paraId="35591F47" w14:textId="6161D96B" w:rsidR="007D55DD" w:rsidRPr="00FB305E" w:rsidRDefault="007D55DD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18BD36" wp14:editId="559AE8B7">
            <wp:extent cx="3509889" cy="2632417"/>
            <wp:effectExtent l="0" t="0" r="0" b="0"/>
            <wp:docPr id="12" name="Obraz 12" descr="Obraz przedstawia drogę, wzdłóż niej miejsca parkingowe, pierwsze miejsca oznaczone kolorem niebieskim są dla osó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przedstawia drogę, wzdłóż niej miejsca parkingowe, pierwsze miejsca oznaczone kolorem niebieskim są dla osó niepełnosprawny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2" cy="264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11D0" w14:textId="60401D24" w:rsidR="00A046C2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 </w:t>
      </w:r>
    </w:p>
    <w:p w14:paraId="145BB35D" w14:textId="77777777" w:rsidR="00FB305E" w:rsidRDefault="00A71250" w:rsidP="005869C5">
      <w:pPr>
        <w:jc w:val="both"/>
        <w:rPr>
          <w:rFonts w:ascii="Arial" w:hAnsi="Arial" w:cs="Arial"/>
          <w:sz w:val="28"/>
          <w:szCs w:val="28"/>
        </w:rPr>
      </w:pPr>
      <w:bookmarkStart w:id="1" w:name="_Hlk80004836"/>
      <w:r w:rsidRPr="00FB305E">
        <w:rPr>
          <w:rFonts w:ascii="Arial" w:hAnsi="Arial" w:cs="Arial"/>
          <w:sz w:val="28"/>
          <w:szCs w:val="28"/>
        </w:rPr>
        <w:t xml:space="preserve">Do budynku można wejść od ulicy </w:t>
      </w:r>
      <w:r w:rsidR="00814108" w:rsidRPr="00FB305E">
        <w:rPr>
          <w:rFonts w:ascii="Arial" w:hAnsi="Arial" w:cs="Arial"/>
          <w:sz w:val="28"/>
          <w:szCs w:val="28"/>
        </w:rPr>
        <w:t>Szwajcarskiej</w:t>
      </w:r>
      <w:r w:rsidR="00C33C04" w:rsidRPr="00FB305E">
        <w:rPr>
          <w:rFonts w:ascii="Arial" w:hAnsi="Arial" w:cs="Arial"/>
          <w:sz w:val="28"/>
          <w:szCs w:val="28"/>
        </w:rPr>
        <w:t xml:space="preserve">. </w:t>
      </w:r>
    </w:p>
    <w:p w14:paraId="58F17BEA" w14:textId="187D275C" w:rsidR="008A15E5" w:rsidRPr="00FB305E" w:rsidRDefault="00C33C0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To główne wejście do budynku.</w:t>
      </w:r>
      <w:r w:rsidR="00814108" w:rsidRPr="00FB305E">
        <w:rPr>
          <w:rFonts w:ascii="Arial" w:hAnsi="Arial" w:cs="Arial"/>
          <w:sz w:val="28"/>
          <w:szCs w:val="28"/>
        </w:rPr>
        <w:t xml:space="preserve"> </w:t>
      </w:r>
    </w:p>
    <w:bookmarkEnd w:id="1"/>
    <w:p w14:paraId="432BB5B8" w14:textId="1208B0B1" w:rsidR="008A15E5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8B74E95" wp14:editId="18FB616F">
            <wp:extent cx="3471647" cy="2603353"/>
            <wp:effectExtent l="0" t="0" r="0" b="6985"/>
            <wp:docPr id="5" name="Obraz 5" descr="Wejście do budynku, tablica informacyjna, drz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ejście do budynku, tablica informacyjna, drzw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24" cy="2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51A" w:rsidRPr="00FB305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26F1EC2" wp14:editId="4875BBAA">
            <wp:extent cx="3470216" cy="2602279"/>
            <wp:effectExtent l="0" t="0" r="0" b="7620"/>
            <wp:docPr id="4" name="Obraz 4" descr="Wejście główne do budynku, tablice informacyjne, dzwi wejściowe, porę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ejście główne do budynku, tablice informacyjne, dzwi wejściowe, poręcz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25" cy="26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3B64" w14:textId="77777777" w:rsidR="008A15E5" w:rsidRPr="00FB305E" w:rsidRDefault="008A15E5" w:rsidP="005869C5">
      <w:pPr>
        <w:jc w:val="both"/>
        <w:rPr>
          <w:rFonts w:ascii="Arial" w:hAnsi="Arial" w:cs="Arial"/>
          <w:sz w:val="28"/>
          <w:szCs w:val="28"/>
        </w:rPr>
      </w:pPr>
    </w:p>
    <w:p w14:paraId="07DE6C95" w14:textId="2AB22D11" w:rsidR="008A15E5" w:rsidRPr="00FB305E" w:rsidRDefault="00C33C04" w:rsidP="0068287D">
      <w:pPr>
        <w:rPr>
          <w:rFonts w:ascii="Arial" w:hAnsi="Arial" w:cs="Arial"/>
          <w:sz w:val="28"/>
          <w:szCs w:val="28"/>
        </w:rPr>
      </w:pPr>
      <w:bookmarkStart w:id="2" w:name="_Hlk80004851"/>
      <w:r w:rsidRPr="00FB305E">
        <w:rPr>
          <w:rFonts w:ascii="Arial" w:hAnsi="Arial" w:cs="Arial"/>
          <w:sz w:val="28"/>
          <w:szCs w:val="28"/>
        </w:rPr>
        <w:t>Gdy wejdziesz</w:t>
      </w:r>
      <w:r w:rsidR="00AE67B7" w:rsidRPr="00FB305E">
        <w:rPr>
          <w:rFonts w:ascii="Arial" w:hAnsi="Arial" w:cs="Arial"/>
          <w:sz w:val="28"/>
          <w:szCs w:val="28"/>
        </w:rPr>
        <w:t xml:space="preserve"> do budynku</w:t>
      </w:r>
      <w:r w:rsidRPr="00FB305E">
        <w:rPr>
          <w:rFonts w:ascii="Arial" w:hAnsi="Arial" w:cs="Arial"/>
          <w:sz w:val="28"/>
          <w:szCs w:val="28"/>
        </w:rPr>
        <w:t xml:space="preserve"> </w:t>
      </w:r>
      <w:r w:rsidR="00814108" w:rsidRPr="00FB305E">
        <w:rPr>
          <w:rFonts w:ascii="Arial" w:hAnsi="Arial" w:cs="Arial"/>
          <w:sz w:val="28"/>
          <w:szCs w:val="28"/>
        </w:rPr>
        <w:t>zobaczysz schody,</w:t>
      </w:r>
      <w:r w:rsidR="0068287D" w:rsidRPr="00FB305E">
        <w:rPr>
          <w:rFonts w:ascii="Arial" w:hAnsi="Arial" w:cs="Arial"/>
          <w:sz w:val="28"/>
          <w:szCs w:val="28"/>
        </w:rPr>
        <w:br/>
      </w:r>
      <w:r w:rsidR="008A15E5" w:rsidRPr="00FB305E">
        <w:rPr>
          <w:rFonts w:ascii="Arial" w:hAnsi="Arial" w:cs="Arial"/>
          <w:sz w:val="28"/>
          <w:szCs w:val="28"/>
        </w:rPr>
        <w:t xml:space="preserve">Wjedź na </w:t>
      </w:r>
      <w:r w:rsidR="002D29F5">
        <w:rPr>
          <w:rFonts w:ascii="Arial" w:hAnsi="Arial" w:cs="Arial"/>
          <w:sz w:val="28"/>
          <w:szCs w:val="28"/>
        </w:rPr>
        <w:t>drugie</w:t>
      </w:r>
      <w:r w:rsidR="008A15E5" w:rsidRPr="00FB305E">
        <w:rPr>
          <w:rFonts w:ascii="Arial" w:hAnsi="Arial" w:cs="Arial"/>
          <w:sz w:val="28"/>
          <w:szCs w:val="28"/>
        </w:rPr>
        <w:t xml:space="preserve"> piętro</w:t>
      </w:r>
      <w:r w:rsidRPr="00FB305E">
        <w:rPr>
          <w:rFonts w:ascii="Arial" w:hAnsi="Arial" w:cs="Arial"/>
          <w:sz w:val="28"/>
          <w:szCs w:val="28"/>
        </w:rPr>
        <w:t>.</w:t>
      </w:r>
      <w:r w:rsidR="008A15E5" w:rsidRPr="00FB305E">
        <w:rPr>
          <w:rFonts w:ascii="Arial" w:hAnsi="Arial" w:cs="Arial"/>
          <w:noProof/>
          <w:sz w:val="28"/>
          <w:szCs w:val="28"/>
          <w:lang w:eastAsia="pl-PL"/>
        </w:rPr>
        <w:t xml:space="preserve"> </w:t>
      </w:r>
    </w:p>
    <w:p w14:paraId="7AF85057" w14:textId="5E26647C" w:rsidR="008A15E5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Po wejściu na drugie piętro na wprost znajduje się siedziba Inspektoratu.</w:t>
      </w:r>
    </w:p>
    <w:bookmarkEnd w:id="2"/>
    <w:p w14:paraId="232F0CFF" w14:textId="378C18E9" w:rsidR="008A15E5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F802C7C" wp14:editId="4725A2EC">
            <wp:extent cx="3447025" cy="2584889"/>
            <wp:effectExtent l="0" t="0" r="1270" b="6350"/>
            <wp:docPr id="8" name="Obraz 8" descr="Wejście do siedziby Inspektoratu, po prawej stronie wejśie do sekretariatu Inspek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ejście do siedziby Inspektoratu, po prawej stronie wejśie do sekretariatu Inspekcj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09" cy="26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2B67" w14:textId="77777777" w:rsidR="00A046C2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</w:p>
    <w:p w14:paraId="20EAFD31" w14:textId="219F85F5" w:rsidR="00A046C2" w:rsidRPr="00FB305E" w:rsidRDefault="00C33C04" w:rsidP="005869C5">
      <w:pPr>
        <w:jc w:val="both"/>
        <w:rPr>
          <w:rFonts w:ascii="Arial" w:hAnsi="Arial" w:cs="Arial"/>
          <w:sz w:val="28"/>
          <w:szCs w:val="28"/>
        </w:rPr>
      </w:pPr>
      <w:bookmarkStart w:id="3" w:name="_Hlk80004864"/>
      <w:r w:rsidRPr="00FB305E">
        <w:rPr>
          <w:rFonts w:ascii="Arial" w:hAnsi="Arial" w:cs="Arial"/>
          <w:sz w:val="28"/>
          <w:szCs w:val="28"/>
        </w:rPr>
        <w:t>Po w</w:t>
      </w:r>
      <w:r w:rsidR="00814108" w:rsidRPr="00FB305E">
        <w:rPr>
          <w:rFonts w:ascii="Arial" w:hAnsi="Arial" w:cs="Arial"/>
          <w:sz w:val="28"/>
          <w:szCs w:val="28"/>
        </w:rPr>
        <w:t xml:space="preserve">ejściu na </w:t>
      </w:r>
      <w:r w:rsidR="002D29F5">
        <w:rPr>
          <w:rFonts w:ascii="Arial" w:hAnsi="Arial" w:cs="Arial"/>
          <w:sz w:val="28"/>
          <w:szCs w:val="28"/>
        </w:rPr>
        <w:t xml:space="preserve">drugie </w:t>
      </w:r>
      <w:r w:rsidR="00814108" w:rsidRPr="00FB305E">
        <w:rPr>
          <w:rFonts w:ascii="Arial" w:hAnsi="Arial" w:cs="Arial"/>
          <w:sz w:val="28"/>
          <w:szCs w:val="28"/>
        </w:rPr>
        <w:t>piętro po</w:t>
      </w:r>
      <w:r w:rsidRPr="00FB305E">
        <w:rPr>
          <w:rFonts w:ascii="Arial" w:hAnsi="Arial" w:cs="Arial"/>
          <w:sz w:val="28"/>
          <w:szCs w:val="28"/>
        </w:rPr>
        <w:t xml:space="preserve"> praw</w:t>
      </w:r>
      <w:r w:rsidR="00814108" w:rsidRPr="00FB305E">
        <w:rPr>
          <w:rFonts w:ascii="Arial" w:hAnsi="Arial" w:cs="Arial"/>
          <w:sz w:val="28"/>
          <w:szCs w:val="28"/>
        </w:rPr>
        <w:t>ej</w:t>
      </w:r>
      <w:r w:rsidRPr="00FB305E">
        <w:rPr>
          <w:rFonts w:ascii="Arial" w:hAnsi="Arial" w:cs="Arial"/>
          <w:sz w:val="28"/>
          <w:szCs w:val="28"/>
        </w:rPr>
        <w:t xml:space="preserve"> stron</w:t>
      </w:r>
      <w:r w:rsidR="00814108" w:rsidRPr="00FB305E">
        <w:rPr>
          <w:rFonts w:ascii="Arial" w:hAnsi="Arial" w:cs="Arial"/>
          <w:sz w:val="28"/>
          <w:szCs w:val="28"/>
        </w:rPr>
        <w:t>ie znajduje się wejście do sekretariatu Inspektoratu</w:t>
      </w:r>
      <w:r w:rsidRPr="00FB305E">
        <w:rPr>
          <w:rFonts w:ascii="Arial" w:hAnsi="Arial" w:cs="Arial"/>
          <w:sz w:val="28"/>
          <w:szCs w:val="28"/>
        </w:rPr>
        <w:t xml:space="preserve">. </w:t>
      </w:r>
    </w:p>
    <w:bookmarkEnd w:id="3"/>
    <w:p w14:paraId="1D0FE9B1" w14:textId="66E0B32F" w:rsidR="008A15E5" w:rsidRPr="00FB305E" w:rsidRDefault="00A046C2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FC7A21" wp14:editId="045A9095">
            <wp:extent cx="3462658" cy="2596612"/>
            <wp:effectExtent l="0" t="0" r="4445" b="0"/>
            <wp:docPr id="9" name="Obraz 9" descr="Wejście do sekretariatu Inspek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Wejście do sekretariatu Inspekcj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0" cy="26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5E5" w:rsidRPr="00FB305E">
        <w:rPr>
          <w:rFonts w:ascii="Arial" w:hAnsi="Arial" w:cs="Arial"/>
          <w:sz w:val="28"/>
          <w:szCs w:val="28"/>
        </w:rPr>
        <w:t xml:space="preserve">    </w:t>
      </w:r>
    </w:p>
    <w:p w14:paraId="0684EA2B" w14:textId="77777777" w:rsidR="008A15E5" w:rsidRPr="00FB305E" w:rsidRDefault="008A15E5" w:rsidP="005869C5">
      <w:pPr>
        <w:jc w:val="both"/>
        <w:rPr>
          <w:rFonts w:ascii="Arial" w:hAnsi="Arial" w:cs="Arial"/>
          <w:sz w:val="28"/>
          <w:szCs w:val="28"/>
        </w:rPr>
      </w:pPr>
    </w:p>
    <w:p w14:paraId="3418364F" w14:textId="77777777" w:rsidR="008A15E5" w:rsidRPr="00FB305E" w:rsidRDefault="008A15E5" w:rsidP="005869C5">
      <w:pPr>
        <w:jc w:val="both"/>
        <w:rPr>
          <w:rFonts w:ascii="Arial" w:hAnsi="Arial" w:cs="Arial"/>
          <w:sz w:val="28"/>
          <w:szCs w:val="28"/>
        </w:rPr>
      </w:pPr>
    </w:p>
    <w:p w14:paraId="1FE84181" w14:textId="2F477D0C" w:rsidR="00CD5767" w:rsidRPr="00FB305E" w:rsidRDefault="00814108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W sekretariacie </w:t>
      </w:r>
      <w:r w:rsidR="00831914" w:rsidRPr="00FB305E">
        <w:rPr>
          <w:rFonts w:ascii="Arial" w:hAnsi="Arial" w:cs="Arial"/>
          <w:sz w:val="28"/>
          <w:szCs w:val="28"/>
        </w:rPr>
        <w:t xml:space="preserve">jest stolik i krzesła. Możesz usiąść, odpocząć, wypełnić dokumenty.  </w:t>
      </w:r>
      <w:r w:rsidR="0068287D" w:rsidRPr="00FB305E">
        <w:rPr>
          <w:rFonts w:ascii="Arial" w:hAnsi="Arial" w:cs="Arial"/>
          <w:sz w:val="28"/>
          <w:szCs w:val="28"/>
        </w:rPr>
        <w:br/>
      </w:r>
      <w:r w:rsidR="00831914" w:rsidRPr="00FB305E">
        <w:rPr>
          <w:rFonts w:ascii="Arial" w:hAnsi="Arial" w:cs="Arial"/>
          <w:sz w:val="28"/>
          <w:szCs w:val="28"/>
        </w:rPr>
        <w:t>Tutaj zostawisz dokumenty i porozmawiasz z pracownikiem</w:t>
      </w:r>
      <w:r w:rsidR="000A50B1" w:rsidRPr="00FB305E">
        <w:rPr>
          <w:rFonts w:ascii="Arial" w:hAnsi="Arial" w:cs="Arial"/>
          <w:sz w:val="28"/>
          <w:szCs w:val="28"/>
        </w:rPr>
        <w:t xml:space="preserve"> o interesującej Cię sprawie.</w:t>
      </w:r>
    </w:p>
    <w:p w14:paraId="2C25AC4F" w14:textId="4A7A8FE0" w:rsidR="008A15E5" w:rsidRPr="00FB305E" w:rsidRDefault="008A15E5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lastRenderedPageBreak/>
        <w:t xml:space="preserve"> </w:t>
      </w:r>
      <w:r w:rsidR="00A046C2" w:rsidRPr="00FB305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A94E007" wp14:editId="0F2C9171">
            <wp:extent cx="3470085" cy="2602181"/>
            <wp:effectExtent l="0" t="0" r="0" b="8255"/>
            <wp:docPr id="10" name="Obraz 10" descr="Sekretariat stolik i krzesła dla pet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Sekretariat stolik i krzesła dla petentó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9" cy="26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05E">
        <w:rPr>
          <w:rFonts w:ascii="Arial" w:hAnsi="Arial" w:cs="Arial"/>
          <w:sz w:val="28"/>
          <w:szCs w:val="28"/>
        </w:rPr>
        <w:t xml:space="preserve">  </w:t>
      </w:r>
    </w:p>
    <w:p w14:paraId="3C502040" w14:textId="77777777" w:rsidR="008A15E5" w:rsidRPr="00FB305E" w:rsidRDefault="008A15E5" w:rsidP="005869C5">
      <w:pPr>
        <w:jc w:val="both"/>
        <w:rPr>
          <w:rFonts w:ascii="Arial" w:hAnsi="Arial" w:cs="Arial"/>
          <w:sz w:val="28"/>
          <w:szCs w:val="28"/>
        </w:rPr>
      </w:pPr>
    </w:p>
    <w:p w14:paraId="68F21103" w14:textId="2FED4801" w:rsidR="00A71250" w:rsidRPr="00FB305E" w:rsidRDefault="00A71250" w:rsidP="005869C5">
      <w:pPr>
        <w:jc w:val="both"/>
        <w:rPr>
          <w:rFonts w:ascii="Arial" w:hAnsi="Arial" w:cs="Arial"/>
          <w:sz w:val="28"/>
          <w:szCs w:val="28"/>
        </w:rPr>
      </w:pPr>
      <w:bookmarkStart w:id="4" w:name="_Hlk80004916"/>
      <w:r w:rsidRPr="00FB305E">
        <w:rPr>
          <w:rFonts w:ascii="Arial" w:hAnsi="Arial" w:cs="Arial"/>
          <w:sz w:val="28"/>
          <w:szCs w:val="28"/>
        </w:rPr>
        <w:t>W Urzędzie pracuje W</w:t>
      </w:r>
      <w:r w:rsidR="00814108" w:rsidRPr="00FB305E">
        <w:rPr>
          <w:rFonts w:ascii="Arial" w:hAnsi="Arial" w:cs="Arial"/>
          <w:sz w:val="28"/>
          <w:szCs w:val="28"/>
        </w:rPr>
        <w:t>ielkopolski</w:t>
      </w:r>
      <w:r w:rsidRPr="00FB305E">
        <w:rPr>
          <w:rFonts w:ascii="Arial" w:hAnsi="Arial" w:cs="Arial"/>
          <w:sz w:val="28"/>
          <w:szCs w:val="28"/>
        </w:rPr>
        <w:t xml:space="preserve"> Wojewódzki Inspektor Farmaceutyczny oraz pracownicy Urzędu</w:t>
      </w:r>
      <w:r w:rsidR="00C33C04" w:rsidRPr="00FB305E">
        <w:rPr>
          <w:rFonts w:ascii="Arial" w:hAnsi="Arial" w:cs="Arial"/>
          <w:sz w:val="28"/>
          <w:szCs w:val="28"/>
        </w:rPr>
        <w:t>.</w:t>
      </w:r>
    </w:p>
    <w:p w14:paraId="29839129" w14:textId="324098DF" w:rsidR="00C33C04" w:rsidRPr="00FB305E" w:rsidRDefault="00C33C0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W</w:t>
      </w:r>
      <w:r w:rsidR="00814108" w:rsidRPr="00FB305E">
        <w:rPr>
          <w:rFonts w:ascii="Arial" w:hAnsi="Arial" w:cs="Arial"/>
          <w:sz w:val="28"/>
          <w:szCs w:val="28"/>
        </w:rPr>
        <w:t>ielkopolskim</w:t>
      </w:r>
      <w:r w:rsidRPr="00FB305E">
        <w:rPr>
          <w:rFonts w:ascii="Arial" w:hAnsi="Arial" w:cs="Arial"/>
          <w:sz w:val="28"/>
          <w:szCs w:val="28"/>
        </w:rPr>
        <w:t xml:space="preserve"> </w:t>
      </w:r>
      <w:r w:rsidR="000B5015" w:rsidRPr="00FB305E">
        <w:rPr>
          <w:rFonts w:ascii="Arial" w:hAnsi="Arial" w:cs="Arial"/>
          <w:sz w:val="28"/>
          <w:szCs w:val="28"/>
        </w:rPr>
        <w:t xml:space="preserve">Wojewódzkim </w:t>
      </w:r>
      <w:r w:rsidRPr="00FB305E">
        <w:rPr>
          <w:rFonts w:ascii="Arial" w:hAnsi="Arial" w:cs="Arial"/>
          <w:sz w:val="28"/>
          <w:szCs w:val="28"/>
        </w:rPr>
        <w:t xml:space="preserve">Inspektorem Farmaceutycznym jest </w:t>
      </w:r>
      <w:r w:rsidR="00814108" w:rsidRPr="00FB305E">
        <w:rPr>
          <w:rFonts w:ascii="Arial" w:hAnsi="Arial" w:cs="Arial"/>
          <w:sz w:val="28"/>
          <w:szCs w:val="28"/>
        </w:rPr>
        <w:t>Grzegorz Pakulski</w:t>
      </w:r>
    </w:p>
    <w:p w14:paraId="3764890B" w14:textId="77777777" w:rsidR="00C33C04" w:rsidRPr="00FB305E" w:rsidRDefault="00C33C04" w:rsidP="005869C5">
      <w:pPr>
        <w:jc w:val="both"/>
        <w:rPr>
          <w:rFonts w:ascii="Arial" w:hAnsi="Arial" w:cs="Arial"/>
          <w:sz w:val="28"/>
          <w:szCs w:val="28"/>
        </w:rPr>
      </w:pPr>
    </w:p>
    <w:p w14:paraId="26EA38D9" w14:textId="77777777" w:rsidR="00C33C04" w:rsidRPr="00FB305E" w:rsidRDefault="00C33C04" w:rsidP="005869C5">
      <w:pPr>
        <w:jc w:val="both"/>
        <w:rPr>
          <w:rFonts w:ascii="Arial" w:hAnsi="Arial" w:cs="Arial"/>
          <w:b/>
          <w:sz w:val="28"/>
          <w:szCs w:val="28"/>
        </w:rPr>
      </w:pPr>
      <w:r w:rsidRPr="00FB305E">
        <w:rPr>
          <w:rFonts w:ascii="Arial" w:hAnsi="Arial" w:cs="Arial"/>
          <w:b/>
          <w:sz w:val="28"/>
          <w:szCs w:val="28"/>
        </w:rPr>
        <w:t xml:space="preserve">Czym zajmuje się </w:t>
      </w:r>
      <w:r w:rsidR="00F05D66" w:rsidRPr="00FB305E">
        <w:rPr>
          <w:rFonts w:ascii="Arial" w:hAnsi="Arial" w:cs="Arial"/>
          <w:b/>
          <w:sz w:val="28"/>
          <w:szCs w:val="28"/>
        </w:rPr>
        <w:t>Wojewódzki Inspektorat Farmaceutyczny</w:t>
      </w:r>
      <w:r w:rsidRPr="00FB305E">
        <w:rPr>
          <w:rFonts w:ascii="Arial" w:hAnsi="Arial" w:cs="Arial"/>
          <w:b/>
          <w:sz w:val="28"/>
          <w:szCs w:val="28"/>
        </w:rPr>
        <w:t>?</w:t>
      </w:r>
    </w:p>
    <w:p w14:paraId="0293AC1C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W </w:t>
      </w:r>
      <w:r w:rsidR="00CC0507" w:rsidRPr="00FB305E">
        <w:rPr>
          <w:rFonts w:ascii="Arial" w:hAnsi="Arial" w:cs="Arial"/>
          <w:sz w:val="28"/>
          <w:szCs w:val="28"/>
        </w:rPr>
        <w:t>Wojewódzkim Inspektoracie Farmaceutycznym</w:t>
      </w:r>
      <w:r w:rsidRPr="00FB305E">
        <w:rPr>
          <w:rFonts w:ascii="Arial" w:hAnsi="Arial" w:cs="Arial"/>
          <w:sz w:val="28"/>
          <w:szCs w:val="28"/>
        </w:rPr>
        <w:t xml:space="preserve"> między innymi:</w:t>
      </w:r>
    </w:p>
    <w:p w14:paraId="763E6863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złożysz wniosek o udzielenie zezwolenia na prowadzenie apteki, punktu aptecznego, apteki szpitalnej, działu farmacji szpitalnej</w:t>
      </w:r>
    </w:p>
    <w:p w14:paraId="5337A357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złożysz wniosek o zmianę na stanowisku kierownika w aptece, punkcie aptecznym, aptece szpitalnej, dziale farmacji szpitalnej</w:t>
      </w:r>
    </w:p>
    <w:p w14:paraId="18821773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złożysz wniosek o zgodę na posiadanie produktów leczniczych w gabinetach weterynaryjnych</w:t>
      </w:r>
    </w:p>
    <w:p w14:paraId="51CA5E42" w14:textId="77777777" w:rsidR="00CC0507" w:rsidRPr="00FB305E" w:rsidRDefault="00CC05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złożysz wniosek o zgodę na odbycie praktyki/stażu w aptece</w:t>
      </w:r>
    </w:p>
    <w:p w14:paraId="5B8EEEC1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zgłosisz prowadzenie sklepu zielarsko-medycznego</w:t>
      </w:r>
    </w:p>
    <w:p w14:paraId="156A47B8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zgłosisz zmianę godzin czynności</w:t>
      </w:r>
      <w:r w:rsidR="00CC0507" w:rsidRPr="00FB305E">
        <w:rPr>
          <w:rFonts w:ascii="Arial" w:hAnsi="Arial" w:cs="Arial"/>
          <w:sz w:val="28"/>
          <w:szCs w:val="28"/>
        </w:rPr>
        <w:t>, danych teleadresowych</w:t>
      </w:r>
      <w:r w:rsidRPr="00FB305E">
        <w:rPr>
          <w:rFonts w:ascii="Arial" w:hAnsi="Arial" w:cs="Arial"/>
          <w:sz w:val="28"/>
          <w:szCs w:val="28"/>
        </w:rPr>
        <w:t xml:space="preserve"> apteki, punktu aptecznego</w:t>
      </w:r>
    </w:p>
    <w:p w14:paraId="294E1D03" w14:textId="77777777" w:rsidR="004F4F07" w:rsidRPr="00FB305E" w:rsidRDefault="004F4F0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- zgłosisz </w:t>
      </w:r>
      <w:r w:rsidR="00CC0507" w:rsidRPr="00FB305E">
        <w:rPr>
          <w:rFonts w:ascii="Arial" w:hAnsi="Arial" w:cs="Arial"/>
          <w:sz w:val="28"/>
          <w:szCs w:val="28"/>
        </w:rPr>
        <w:t>zmianę personelu fachowego zatrudnionego w aptece, punkcie aptecznym</w:t>
      </w:r>
    </w:p>
    <w:p w14:paraId="34BBB449" w14:textId="4EF5499F" w:rsidR="00741F91" w:rsidRPr="00FB305E" w:rsidRDefault="00741F91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złożysz skargę dotyczącą nieprawidłowego zachowania</w:t>
      </w:r>
      <w:r w:rsidR="008A15E5" w:rsidRPr="00FB305E">
        <w:rPr>
          <w:rFonts w:ascii="Arial" w:hAnsi="Arial" w:cs="Arial"/>
          <w:sz w:val="28"/>
          <w:szCs w:val="28"/>
        </w:rPr>
        <w:t xml:space="preserve"> farmaceuty</w:t>
      </w:r>
      <w:r w:rsidRPr="00FB305E">
        <w:rPr>
          <w:rFonts w:ascii="Arial" w:hAnsi="Arial" w:cs="Arial"/>
          <w:sz w:val="28"/>
          <w:szCs w:val="28"/>
        </w:rPr>
        <w:t>, obsługi,</w:t>
      </w:r>
      <w:r w:rsidR="00FB305E">
        <w:rPr>
          <w:rFonts w:ascii="Arial" w:hAnsi="Arial" w:cs="Arial"/>
          <w:sz w:val="28"/>
          <w:szCs w:val="28"/>
        </w:rPr>
        <w:t xml:space="preserve"> </w:t>
      </w:r>
      <w:r w:rsidRPr="00FB305E">
        <w:rPr>
          <w:rFonts w:ascii="Arial" w:hAnsi="Arial" w:cs="Arial"/>
          <w:sz w:val="28"/>
          <w:szCs w:val="28"/>
        </w:rPr>
        <w:t>wydania</w:t>
      </w:r>
      <w:r w:rsidR="00FB305E">
        <w:rPr>
          <w:rFonts w:ascii="Arial" w:hAnsi="Arial" w:cs="Arial"/>
          <w:sz w:val="28"/>
          <w:szCs w:val="28"/>
        </w:rPr>
        <w:t xml:space="preserve"> </w:t>
      </w:r>
      <w:r w:rsidRPr="00FB305E">
        <w:rPr>
          <w:rFonts w:ascii="Arial" w:hAnsi="Arial" w:cs="Arial"/>
          <w:sz w:val="28"/>
          <w:szCs w:val="28"/>
        </w:rPr>
        <w:t>leku w aptece ogólnodostępnej, punkcie aptecznym</w:t>
      </w:r>
    </w:p>
    <w:p w14:paraId="20003734" w14:textId="77777777" w:rsidR="00F05D66" w:rsidRPr="00FB305E" w:rsidRDefault="00F05D66" w:rsidP="005869C5">
      <w:pPr>
        <w:jc w:val="both"/>
        <w:rPr>
          <w:rFonts w:ascii="Arial" w:hAnsi="Arial" w:cs="Arial"/>
          <w:b/>
          <w:sz w:val="28"/>
          <w:szCs w:val="28"/>
        </w:rPr>
      </w:pPr>
    </w:p>
    <w:p w14:paraId="435281D5" w14:textId="77777777" w:rsidR="005869C5" w:rsidRPr="00FB305E" w:rsidRDefault="005869C5" w:rsidP="005869C5">
      <w:pPr>
        <w:jc w:val="both"/>
        <w:rPr>
          <w:rFonts w:ascii="Arial" w:hAnsi="Arial" w:cs="Arial"/>
          <w:b/>
          <w:sz w:val="28"/>
          <w:szCs w:val="28"/>
        </w:rPr>
      </w:pPr>
    </w:p>
    <w:p w14:paraId="4F4BAE35" w14:textId="77777777" w:rsidR="00C33C04" w:rsidRPr="00FB305E" w:rsidRDefault="00C33C04" w:rsidP="005869C5">
      <w:pPr>
        <w:jc w:val="both"/>
        <w:rPr>
          <w:rFonts w:ascii="Arial" w:hAnsi="Arial" w:cs="Arial"/>
          <w:b/>
          <w:sz w:val="28"/>
          <w:szCs w:val="28"/>
        </w:rPr>
      </w:pPr>
      <w:r w:rsidRPr="00FB305E">
        <w:rPr>
          <w:rFonts w:ascii="Arial" w:hAnsi="Arial" w:cs="Arial"/>
          <w:b/>
          <w:sz w:val="28"/>
          <w:szCs w:val="28"/>
        </w:rPr>
        <w:t>Kontakt z pracownikami Urzędu:</w:t>
      </w:r>
    </w:p>
    <w:p w14:paraId="2566FB53" w14:textId="0436B1B1" w:rsidR="00C33C04" w:rsidRDefault="00AE67B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Urząd czynny jest od poniedziałku do piątku w godzinach od </w:t>
      </w:r>
      <w:r w:rsidR="00C965B4" w:rsidRPr="00FB305E">
        <w:rPr>
          <w:rFonts w:ascii="Arial" w:hAnsi="Arial" w:cs="Arial"/>
          <w:sz w:val="28"/>
          <w:szCs w:val="28"/>
        </w:rPr>
        <w:t>8</w:t>
      </w:r>
      <w:r w:rsidRPr="00FB305E">
        <w:rPr>
          <w:rFonts w:ascii="Arial" w:hAnsi="Arial" w:cs="Arial"/>
          <w:sz w:val="28"/>
          <w:szCs w:val="28"/>
        </w:rPr>
        <w:t>:</w:t>
      </w:r>
      <w:r w:rsidR="00C965B4" w:rsidRPr="00FB305E">
        <w:rPr>
          <w:rFonts w:ascii="Arial" w:hAnsi="Arial" w:cs="Arial"/>
          <w:sz w:val="28"/>
          <w:szCs w:val="28"/>
        </w:rPr>
        <w:t>0</w:t>
      </w:r>
      <w:r w:rsidRPr="00FB305E">
        <w:rPr>
          <w:rFonts w:ascii="Arial" w:hAnsi="Arial" w:cs="Arial"/>
          <w:sz w:val="28"/>
          <w:szCs w:val="28"/>
        </w:rPr>
        <w:t>0 do 15:</w:t>
      </w:r>
      <w:r w:rsidR="00C965B4" w:rsidRPr="00FB305E">
        <w:rPr>
          <w:rFonts w:ascii="Arial" w:hAnsi="Arial" w:cs="Arial"/>
          <w:sz w:val="28"/>
          <w:szCs w:val="28"/>
        </w:rPr>
        <w:t>0</w:t>
      </w:r>
      <w:r w:rsidRPr="00FB305E">
        <w:rPr>
          <w:rFonts w:ascii="Arial" w:hAnsi="Arial" w:cs="Arial"/>
          <w:sz w:val="28"/>
          <w:szCs w:val="28"/>
        </w:rPr>
        <w:t>0</w:t>
      </w:r>
    </w:p>
    <w:p w14:paraId="414B85BA" w14:textId="77777777" w:rsidR="007A3107" w:rsidRPr="00FB305E" w:rsidRDefault="007A3107" w:rsidP="005869C5">
      <w:pPr>
        <w:jc w:val="both"/>
        <w:rPr>
          <w:rFonts w:ascii="Arial" w:hAnsi="Arial" w:cs="Arial"/>
          <w:sz w:val="28"/>
          <w:szCs w:val="28"/>
        </w:rPr>
      </w:pPr>
    </w:p>
    <w:p w14:paraId="7AC47158" w14:textId="3BD45466" w:rsidR="00831914" w:rsidRDefault="00AE67B7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Jeśli chcesz się skontaktować</w:t>
      </w:r>
      <w:r w:rsidR="00831914" w:rsidRPr="00FB305E">
        <w:rPr>
          <w:rFonts w:ascii="Arial" w:hAnsi="Arial" w:cs="Arial"/>
          <w:sz w:val="28"/>
          <w:szCs w:val="28"/>
        </w:rPr>
        <w:t xml:space="preserve"> z Urzędem, możesz:</w:t>
      </w:r>
    </w:p>
    <w:p w14:paraId="5BB6974F" w14:textId="77777777" w:rsidR="00B65836" w:rsidRPr="00FB305E" w:rsidRDefault="00B65836" w:rsidP="005869C5">
      <w:pPr>
        <w:jc w:val="both"/>
        <w:rPr>
          <w:rFonts w:ascii="Arial" w:hAnsi="Arial" w:cs="Arial"/>
          <w:sz w:val="28"/>
          <w:szCs w:val="28"/>
        </w:rPr>
      </w:pPr>
    </w:p>
    <w:p w14:paraId="5061F92A" w14:textId="77777777" w:rsidR="00B65836" w:rsidRDefault="0083191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zadzwonić</w:t>
      </w:r>
      <w:r w:rsidR="00AE67B7" w:rsidRPr="00FB305E">
        <w:rPr>
          <w:rFonts w:ascii="Arial" w:hAnsi="Arial" w:cs="Arial"/>
          <w:sz w:val="28"/>
          <w:szCs w:val="28"/>
        </w:rPr>
        <w:t xml:space="preserve"> na numer</w:t>
      </w:r>
      <w:r w:rsidR="00814108" w:rsidRPr="00FB305E">
        <w:rPr>
          <w:rFonts w:ascii="Arial" w:hAnsi="Arial" w:cs="Arial"/>
          <w:sz w:val="28"/>
          <w:szCs w:val="28"/>
        </w:rPr>
        <w:t xml:space="preserve"> 61 875 95 75</w:t>
      </w:r>
    </w:p>
    <w:p w14:paraId="5D3D4723" w14:textId="11F0726A" w:rsidR="00831914" w:rsidRPr="00FB305E" w:rsidRDefault="00B65836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A66B18A" wp14:editId="29CBFE88">
            <wp:extent cx="926123" cy="926123"/>
            <wp:effectExtent l="0" t="0" r="7620" b="7620"/>
            <wp:docPr id="2" name="Obraz 2" descr="Symbol telefonu. naklejki informacyj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 telefonu. naklejki informacyjn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89" cy="9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6981" w14:textId="77777777" w:rsidR="00B65836" w:rsidRDefault="00B65836" w:rsidP="005869C5">
      <w:pPr>
        <w:jc w:val="both"/>
        <w:rPr>
          <w:rFonts w:ascii="Arial" w:hAnsi="Arial" w:cs="Arial"/>
          <w:sz w:val="28"/>
          <w:szCs w:val="28"/>
        </w:rPr>
      </w:pPr>
    </w:p>
    <w:p w14:paraId="12DEE175" w14:textId="44CD407A" w:rsidR="00AE67B7" w:rsidRDefault="0083191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wysłać</w:t>
      </w:r>
      <w:r w:rsidR="00AE67B7" w:rsidRPr="00FB305E">
        <w:rPr>
          <w:rFonts w:ascii="Arial" w:hAnsi="Arial" w:cs="Arial"/>
          <w:sz w:val="28"/>
          <w:szCs w:val="28"/>
        </w:rPr>
        <w:t xml:space="preserve"> fax na numer </w:t>
      </w:r>
      <w:r w:rsidR="00C965B4" w:rsidRPr="00FB305E">
        <w:rPr>
          <w:rFonts w:ascii="Arial" w:hAnsi="Arial" w:cs="Arial"/>
          <w:sz w:val="28"/>
          <w:szCs w:val="28"/>
        </w:rPr>
        <w:t>61 875 95 87</w:t>
      </w:r>
    </w:p>
    <w:p w14:paraId="02BFF1B0" w14:textId="77835BFC" w:rsidR="00B65836" w:rsidRPr="00FB305E" w:rsidRDefault="00B65836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56CBEAC" wp14:editId="3EC220F5">
            <wp:extent cx="948272" cy="1019908"/>
            <wp:effectExtent l="0" t="0" r="4445" b="8890"/>
            <wp:docPr id="3" name="Obraz 3" descr="Fax Icon PNG - Fax Icon, Fax Icon Vector, Phone And Fax Icons, Phone Fax  Icons, Fax Icon Symbols, Fax Icon Transparent, Ricoh Fax Icon, Pink Fax Icon,  Fax Icon Round, F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x Icon PNG - Fax Icon, Fax Icon Vector, Phone And Fax Icons, Phone Fax  Icons, Fax Icon Symbols, Fax Icon Transparent, Ricoh Fax Icon, Pink Fax Icon,  Fax Icon Round, Fa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12" cy="10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6D5A" w14:textId="77777777" w:rsidR="00B65836" w:rsidRDefault="00B65836" w:rsidP="005869C5">
      <w:pPr>
        <w:jc w:val="both"/>
        <w:rPr>
          <w:rFonts w:ascii="Arial" w:hAnsi="Arial" w:cs="Arial"/>
          <w:sz w:val="28"/>
          <w:szCs w:val="28"/>
        </w:rPr>
      </w:pPr>
    </w:p>
    <w:p w14:paraId="06F09555" w14:textId="62EF43E4" w:rsidR="00C965B4" w:rsidRDefault="00831914" w:rsidP="005869C5">
      <w:pPr>
        <w:jc w:val="both"/>
        <w:rPr>
          <w:rStyle w:val="Hipercze"/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</w:t>
      </w:r>
      <w:r w:rsidR="00AE67B7" w:rsidRPr="00FB305E">
        <w:rPr>
          <w:rFonts w:ascii="Arial" w:hAnsi="Arial" w:cs="Arial"/>
          <w:sz w:val="28"/>
          <w:szCs w:val="28"/>
        </w:rPr>
        <w:t xml:space="preserve"> wysłać e-mail na adres: </w:t>
      </w:r>
      <w:hyperlink r:id="rId17" w:history="1">
        <w:r w:rsidR="00C965B4" w:rsidRPr="00FB305E">
          <w:rPr>
            <w:rStyle w:val="Hipercze"/>
            <w:rFonts w:ascii="Arial" w:hAnsi="Arial" w:cs="Arial"/>
            <w:sz w:val="28"/>
            <w:szCs w:val="28"/>
          </w:rPr>
          <w:t>wif-sekretariat@poznan.uw.gov.pl</w:t>
        </w:r>
      </w:hyperlink>
    </w:p>
    <w:p w14:paraId="4FEA1C85" w14:textId="3433E917" w:rsidR="00B65836" w:rsidRPr="00FB305E" w:rsidRDefault="00B65836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681DF96" wp14:editId="3292A427">
            <wp:extent cx="943708" cy="943708"/>
            <wp:effectExtent l="0" t="0" r="8890" b="8890"/>
            <wp:docPr id="7" name="Obraz 7" descr="3D email symbol icon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 email symbol icon free downlo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6" cy="9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6354" w14:textId="77777777" w:rsidR="00B65836" w:rsidRDefault="00B65836" w:rsidP="00C965B4">
      <w:pPr>
        <w:pStyle w:val="NormalnyWeb"/>
        <w:shd w:val="clear" w:color="auto" w:fill="FFFFFF"/>
        <w:rPr>
          <w:rFonts w:ascii="Arial" w:hAnsi="Arial" w:cs="Arial"/>
          <w:sz w:val="28"/>
          <w:szCs w:val="28"/>
        </w:rPr>
      </w:pPr>
    </w:p>
    <w:p w14:paraId="1AC43DF3" w14:textId="47CBE246" w:rsidR="00FB305E" w:rsidRDefault="00831914" w:rsidP="00C965B4">
      <w:pPr>
        <w:pStyle w:val="NormalnyWeb"/>
        <w:shd w:val="clear" w:color="auto" w:fill="FFFFFF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 wysłać pismo za pomocą platformy e-PUAP</w:t>
      </w:r>
      <w:r w:rsidR="005015A1" w:rsidRPr="00FB305E">
        <w:rPr>
          <w:rFonts w:ascii="Arial" w:hAnsi="Arial" w:cs="Arial"/>
          <w:sz w:val="28"/>
          <w:szCs w:val="28"/>
        </w:rPr>
        <w:t xml:space="preserve"> na adres:</w:t>
      </w:r>
      <w:r w:rsidR="000A389E" w:rsidRPr="00FB305E">
        <w:rPr>
          <w:rFonts w:ascii="Arial" w:hAnsi="Arial" w:cs="Arial"/>
          <w:sz w:val="28"/>
          <w:szCs w:val="28"/>
        </w:rPr>
        <w:t xml:space="preserve"> </w:t>
      </w:r>
      <w:r w:rsidR="00FB305E">
        <w:rPr>
          <w:rFonts w:ascii="Arial" w:hAnsi="Arial" w:cs="Arial"/>
          <w:sz w:val="28"/>
          <w:szCs w:val="28"/>
        </w:rPr>
        <w:t xml:space="preserve">     </w:t>
      </w:r>
    </w:p>
    <w:p w14:paraId="77FDF393" w14:textId="77777777" w:rsidR="00D924E5" w:rsidRDefault="00FB305E" w:rsidP="00D924E5">
      <w:pPr>
        <w:pStyle w:val="NormalnyWeb"/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hyperlink r:id="rId19" w:tgtFrame="_blank" w:history="1">
        <w:r w:rsidR="00C965B4" w:rsidRPr="00FB305E">
          <w:rPr>
            <w:rFonts w:ascii="Arial" w:eastAsia="Times New Roman" w:hAnsi="Arial" w:cs="Arial"/>
            <w:color w:val="333399"/>
            <w:sz w:val="28"/>
            <w:szCs w:val="28"/>
            <w:u w:val="single"/>
            <w:lang w:eastAsia="pl-PL"/>
          </w:rPr>
          <w:t>5d2jen59fj/skrytka</w:t>
        </w:r>
      </w:hyperlink>
      <w:r w:rsidR="00D924E5">
        <w:rPr>
          <w:rFonts w:ascii="Arial" w:eastAsia="Times New Roman" w:hAnsi="Arial" w:cs="Arial"/>
          <w:color w:val="333399"/>
          <w:sz w:val="28"/>
          <w:szCs w:val="28"/>
          <w:lang w:eastAsia="pl-PL"/>
        </w:rPr>
        <w:t xml:space="preserve"> </w:t>
      </w:r>
      <w:r w:rsidR="00831914" w:rsidRPr="00FB305E">
        <w:rPr>
          <w:rFonts w:ascii="Arial" w:hAnsi="Arial" w:cs="Arial"/>
          <w:sz w:val="28"/>
          <w:szCs w:val="28"/>
        </w:rPr>
        <w:t xml:space="preserve">( e-PUAP to skrót nazwy Elektroniczna Platforma </w:t>
      </w:r>
      <w:r w:rsidR="00D924E5">
        <w:rPr>
          <w:rFonts w:ascii="Arial" w:hAnsi="Arial" w:cs="Arial"/>
          <w:sz w:val="28"/>
          <w:szCs w:val="28"/>
        </w:rPr>
        <w:t xml:space="preserve"> </w:t>
      </w:r>
    </w:p>
    <w:p w14:paraId="3213786E" w14:textId="0129ACFB" w:rsidR="00831914" w:rsidRDefault="00D924E5" w:rsidP="00D924E5">
      <w:pPr>
        <w:pStyle w:val="NormalnyWeb"/>
        <w:shd w:val="clear" w:color="auto" w:fill="FFFF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831914" w:rsidRPr="00FB305E">
        <w:rPr>
          <w:rFonts w:ascii="Arial" w:hAnsi="Arial" w:cs="Arial"/>
          <w:sz w:val="28"/>
          <w:szCs w:val="28"/>
        </w:rPr>
        <w:t>Usług Administracji Publicznej). Musisz mieć swoje konto w e-PUAP</w:t>
      </w:r>
    </w:p>
    <w:p w14:paraId="36DDD3C7" w14:textId="21C686CF" w:rsidR="00B65836" w:rsidRPr="00D924E5" w:rsidRDefault="00B65836" w:rsidP="00D924E5">
      <w:pPr>
        <w:pStyle w:val="NormalnyWeb"/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82E6D6B" wp14:editId="69FCD2D4">
            <wp:extent cx="1645352" cy="334108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54" cy="3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7D63" w14:textId="77777777" w:rsidR="00B65836" w:rsidRDefault="00B65836" w:rsidP="005869C5">
      <w:pPr>
        <w:jc w:val="both"/>
        <w:rPr>
          <w:rFonts w:ascii="Arial" w:hAnsi="Arial" w:cs="Arial"/>
          <w:sz w:val="28"/>
          <w:szCs w:val="28"/>
        </w:rPr>
      </w:pPr>
    </w:p>
    <w:p w14:paraId="2FFFD7B3" w14:textId="6A538DCA" w:rsidR="00AE67B7" w:rsidRPr="00FB305E" w:rsidRDefault="0083191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>-</w:t>
      </w:r>
      <w:r w:rsidR="00AE67B7" w:rsidRPr="00FB305E">
        <w:rPr>
          <w:rFonts w:ascii="Arial" w:hAnsi="Arial" w:cs="Arial"/>
          <w:sz w:val="28"/>
          <w:szCs w:val="28"/>
        </w:rPr>
        <w:t xml:space="preserve"> napisać pismo i wysłać je na adres:</w:t>
      </w:r>
    </w:p>
    <w:p w14:paraId="1AAAE790" w14:textId="77777777" w:rsidR="00D924E5" w:rsidRDefault="00D924E5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E67B7" w:rsidRPr="00FB305E">
        <w:rPr>
          <w:rFonts w:ascii="Arial" w:hAnsi="Arial" w:cs="Arial"/>
          <w:sz w:val="28"/>
          <w:szCs w:val="28"/>
        </w:rPr>
        <w:t xml:space="preserve">Wojewódzki Inspektorat Farmaceutyczny w </w:t>
      </w:r>
      <w:r w:rsidR="00C965B4" w:rsidRPr="00FB305E">
        <w:rPr>
          <w:rFonts w:ascii="Arial" w:hAnsi="Arial" w:cs="Arial"/>
          <w:sz w:val="28"/>
          <w:szCs w:val="28"/>
        </w:rPr>
        <w:t xml:space="preserve">Poznaniu, ul. Szwajcarska 5,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502A94D" w14:textId="233102C8" w:rsidR="00AE67B7" w:rsidRDefault="00D924E5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965B4" w:rsidRPr="00FB305E">
        <w:rPr>
          <w:rFonts w:ascii="Arial" w:hAnsi="Arial" w:cs="Arial"/>
          <w:sz w:val="28"/>
          <w:szCs w:val="28"/>
        </w:rPr>
        <w:t>61-285 Poznań</w:t>
      </w:r>
    </w:p>
    <w:p w14:paraId="2A447E7C" w14:textId="16657937" w:rsidR="00B65836" w:rsidRPr="00FB305E" w:rsidRDefault="00B65836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DE7F5E4" wp14:editId="0AE9C23C">
            <wp:extent cx="885093" cy="885093"/>
            <wp:effectExtent l="0" t="0" r="0" b="0"/>
            <wp:docPr id="11" name="Obraz 11" descr="Biuro-Info Artykuły Biurowe - Koperty NC KOPERTY Super Mail do eleganckiej  k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uro-Info Artykuły Biurowe - Koperty NC KOPERTY Super Mail do eleganckiej  kor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75" cy="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1066" w14:textId="77777777" w:rsidR="00B65836" w:rsidRDefault="00B65836" w:rsidP="005869C5">
      <w:pPr>
        <w:jc w:val="both"/>
        <w:rPr>
          <w:rFonts w:ascii="Arial" w:hAnsi="Arial" w:cs="Arial"/>
          <w:sz w:val="28"/>
          <w:szCs w:val="28"/>
        </w:rPr>
      </w:pPr>
    </w:p>
    <w:p w14:paraId="52259616" w14:textId="6630E149" w:rsidR="00831914" w:rsidRDefault="0083191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t xml:space="preserve">- osobiście </w:t>
      </w:r>
      <w:r w:rsidR="00AE67B7" w:rsidRPr="00FB305E">
        <w:rPr>
          <w:rFonts w:ascii="Arial" w:hAnsi="Arial" w:cs="Arial"/>
          <w:sz w:val="28"/>
          <w:szCs w:val="28"/>
        </w:rPr>
        <w:t>przynieść pismo do sekretariatu</w:t>
      </w:r>
    </w:p>
    <w:p w14:paraId="7C3F8B40" w14:textId="5833FC90" w:rsidR="00B65836" w:rsidRPr="00FB305E" w:rsidRDefault="00B65836" w:rsidP="005869C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D6D08D6" wp14:editId="2EEE7C65">
            <wp:extent cx="844061" cy="844061"/>
            <wp:effectExtent l="0" t="0" r="0" b="0"/>
            <wp:docPr id="13" name="Obraz 13" descr="Drżenie rąk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żenie rąk png | PNGEg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9881" cy="8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9CCB" w14:textId="77777777" w:rsidR="00AE67B7" w:rsidRPr="00FB305E" w:rsidRDefault="00831914" w:rsidP="005869C5">
      <w:pPr>
        <w:jc w:val="both"/>
        <w:rPr>
          <w:rFonts w:ascii="Arial" w:hAnsi="Arial" w:cs="Arial"/>
          <w:sz w:val="28"/>
          <w:szCs w:val="28"/>
        </w:rPr>
      </w:pPr>
      <w:r w:rsidRPr="00FB305E">
        <w:rPr>
          <w:rFonts w:ascii="Arial" w:hAnsi="Arial" w:cs="Arial"/>
          <w:sz w:val="28"/>
          <w:szCs w:val="28"/>
        </w:rPr>
        <w:br/>
        <w:t>Wszystkie d</w:t>
      </w:r>
      <w:r w:rsidR="00AE67B7" w:rsidRPr="00FB305E">
        <w:rPr>
          <w:rFonts w:ascii="Arial" w:hAnsi="Arial" w:cs="Arial"/>
          <w:sz w:val="28"/>
          <w:szCs w:val="28"/>
        </w:rPr>
        <w:t>okumenty zostaną przekazane pracownikom Urzędu</w:t>
      </w:r>
      <w:r w:rsidR="008A15E5" w:rsidRPr="00FB305E">
        <w:rPr>
          <w:rFonts w:ascii="Arial" w:hAnsi="Arial" w:cs="Arial"/>
          <w:sz w:val="28"/>
          <w:szCs w:val="28"/>
        </w:rPr>
        <w:t xml:space="preserve">. </w:t>
      </w:r>
    </w:p>
    <w:bookmarkEnd w:id="4"/>
    <w:p w14:paraId="7DBAC034" w14:textId="77777777" w:rsidR="00690556" w:rsidRPr="00FB305E" w:rsidRDefault="00690556" w:rsidP="005869C5">
      <w:pPr>
        <w:jc w:val="both"/>
        <w:rPr>
          <w:rFonts w:ascii="Arial" w:hAnsi="Arial" w:cs="Arial"/>
          <w:sz w:val="28"/>
          <w:szCs w:val="28"/>
        </w:rPr>
      </w:pPr>
    </w:p>
    <w:sectPr w:rsidR="00690556" w:rsidRPr="00FB3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594E" w14:textId="77777777" w:rsidR="004751DF" w:rsidRDefault="004751DF" w:rsidP="00AE67B7">
      <w:pPr>
        <w:spacing w:after="0" w:line="240" w:lineRule="auto"/>
      </w:pPr>
      <w:r>
        <w:separator/>
      </w:r>
    </w:p>
  </w:endnote>
  <w:endnote w:type="continuationSeparator" w:id="0">
    <w:p w14:paraId="211A3CEC" w14:textId="77777777" w:rsidR="004751DF" w:rsidRDefault="004751DF" w:rsidP="00AE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42A78" w14:textId="77777777" w:rsidR="004751DF" w:rsidRDefault="004751DF" w:rsidP="00AE67B7">
      <w:pPr>
        <w:spacing w:after="0" w:line="240" w:lineRule="auto"/>
      </w:pPr>
      <w:r>
        <w:separator/>
      </w:r>
    </w:p>
  </w:footnote>
  <w:footnote w:type="continuationSeparator" w:id="0">
    <w:p w14:paraId="2D32177A" w14:textId="77777777" w:rsidR="004751DF" w:rsidRDefault="004751DF" w:rsidP="00AE6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772D3"/>
    <w:multiLevelType w:val="multilevel"/>
    <w:tmpl w:val="D688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21AD2"/>
    <w:multiLevelType w:val="multilevel"/>
    <w:tmpl w:val="59BC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556"/>
    <w:rsid w:val="00080122"/>
    <w:rsid w:val="000A389E"/>
    <w:rsid w:val="000A50B1"/>
    <w:rsid w:val="000B5015"/>
    <w:rsid w:val="001D3C97"/>
    <w:rsid w:val="002D29F5"/>
    <w:rsid w:val="00370FA6"/>
    <w:rsid w:val="003D251A"/>
    <w:rsid w:val="004751DF"/>
    <w:rsid w:val="004F4F07"/>
    <w:rsid w:val="005015A1"/>
    <w:rsid w:val="0052599F"/>
    <w:rsid w:val="005869C5"/>
    <w:rsid w:val="005A627B"/>
    <w:rsid w:val="006230F9"/>
    <w:rsid w:val="0068287D"/>
    <w:rsid w:val="00690556"/>
    <w:rsid w:val="00741F91"/>
    <w:rsid w:val="007A3107"/>
    <w:rsid w:val="007D55DD"/>
    <w:rsid w:val="00800FEB"/>
    <w:rsid w:val="00814108"/>
    <w:rsid w:val="00831914"/>
    <w:rsid w:val="008A15E5"/>
    <w:rsid w:val="008D0C88"/>
    <w:rsid w:val="008E070D"/>
    <w:rsid w:val="009B2133"/>
    <w:rsid w:val="00A046C2"/>
    <w:rsid w:val="00A07591"/>
    <w:rsid w:val="00A47B6E"/>
    <w:rsid w:val="00A5495F"/>
    <w:rsid w:val="00A71250"/>
    <w:rsid w:val="00AC2C12"/>
    <w:rsid w:val="00AE67B7"/>
    <w:rsid w:val="00B23F8A"/>
    <w:rsid w:val="00B25C70"/>
    <w:rsid w:val="00B65836"/>
    <w:rsid w:val="00BF4DE4"/>
    <w:rsid w:val="00C11FB8"/>
    <w:rsid w:val="00C26AF0"/>
    <w:rsid w:val="00C33C04"/>
    <w:rsid w:val="00C663FB"/>
    <w:rsid w:val="00C965B4"/>
    <w:rsid w:val="00CC0507"/>
    <w:rsid w:val="00CD5767"/>
    <w:rsid w:val="00D80E9E"/>
    <w:rsid w:val="00D92372"/>
    <w:rsid w:val="00D924E5"/>
    <w:rsid w:val="00DB5A7C"/>
    <w:rsid w:val="00DE4EBE"/>
    <w:rsid w:val="00DF6312"/>
    <w:rsid w:val="00E65FBC"/>
    <w:rsid w:val="00EB47F4"/>
    <w:rsid w:val="00EB7E05"/>
    <w:rsid w:val="00F05D66"/>
    <w:rsid w:val="00FB0906"/>
    <w:rsid w:val="00FB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BC0F"/>
  <w15:chartTrackingRefBased/>
  <w15:docId w15:val="{2C2B5F0A-CDC4-417D-B85C-4B58089A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67B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67B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67B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E67B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1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F91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410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14108"/>
    <w:rPr>
      <w:rFonts w:eastAsiaTheme="minorEastAsia"/>
      <w:color w:val="5A5A5A" w:themeColor="text1" w:themeTint="A5"/>
      <w:spacing w:val="15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65B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965B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wif-sekretariat@poznan.uw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puap.gov.pl/wps/portal/strefa-klienta/katalog-spraw/profil-urzedu/5d2jen59f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7BE47-284B-49A9-8172-E0889EE64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SEKRETARIAT-WIF</dc:creator>
  <cp:keywords/>
  <dc:description/>
  <cp:lastModifiedBy>Krzysztof Czech</cp:lastModifiedBy>
  <cp:revision>2</cp:revision>
  <cp:lastPrinted>2021-05-05T09:10:00Z</cp:lastPrinted>
  <dcterms:created xsi:type="dcterms:W3CDTF">2021-08-18T11:24:00Z</dcterms:created>
  <dcterms:modified xsi:type="dcterms:W3CDTF">2021-08-18T11:24:00Z</dcterms:modified>
</cp:coreProperties>
</file>