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3D" w:rsidRDefault="0028193D" w:rsidP="0028193D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54E59" w:rsidRDefault="0028193D">
      <w:r>
        <w:t>(wnioskodawca)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28193D" w:rsidRDefault="0028193D"/>
    <w:p w:rsidR="0028193D" w:rsidRDefault="0028193D"/>
    <w:p w:rsidR="0028193D" w:rsidRPr="00402A7D" w:rsidRDefault="0028193D" w:rsidP="0028193D">
      <w:pPr>
        <w:jc w:val="center"/>
        <w:rPr>
          <w:b/>
          <w:sz w:val="24"/>
          <w:szCs w:val="24"/>
        </w:rPr>
      </w:pPr>
      <w:r w:rsidRPr="00402A7D">
        <w:rPr>
          <w:b/>
          <w:sz w:val="24"/>
          <w:szCs w:val="24"/>
        </w:rPr>
        <w:t>Do Wojewódzkiego</w:t>
      </w:r>
    </w:p>
    <w:p w:rsidR="0028193D" w:rsidRPr="00402A7D" w:rsidRDefault="0028193D" w:rsidP="0028193D">
      <w:pPr>
        <w:jc w:val="center"/>
        <w:rPr>
          <w:b/>
          <w:sz w:val="24"/>
          <w:szCs w:val="24"/>
        </w:rPr>
      </w:pPr>
      <w:r w:rsidRPr="00402A7D">
        <w:rPr>
          <w:b/>
          <w:sz w:val="24"/>
          <w:szCs w:val="24"/>
        </w:rPr>
        <w:t xml:space="preserve">Inspektora </w:t>
      </w:r>
      <w:r w:rsidR="003913F2">
        <w:rPr>
          <w:b/>
          <w:sz w:val="24"/>
          <w:szCs w:val="24"/>
        </w:rPr>
        <w:t>F</w:t>
      </w:r>
      <w:r w:rsidR="006C4DED">
        <w:rPr>
          <w:b/>
          <w:sz w:val="24"/>
          <w:szCs w:val="24"/>
        </w:rPr>
        <w:t xml:space="preserve">armaceutycznego </w:t>
      </w:r>
      <w:r w:rsidRPr="00402A7D">
        <w:rPr>
          <w:b/>
          <w:sz w:val="24"/>
          <w:szCs w:val="24"/>
        </w:rPr>
        <w:t>w Poznaniu</w:t>
      </w:r>
    </w:p>
    <w:p w:rsidR="00F46EAC" w:rsidRPr="00402A7D" w:rsidRDefault="00F46EAC" w:rsidP="0028193D">
      <w:pPr>
        <w:jc w:val="center"/>
        <w:rPr>
          <w:b/>
          <w:sz w:val="28"/>
          <w:szCs w:val="28"/>
        </w:rPr>
      </w:pPr>
      <w:r w:rsidRPr="00402A7D">
        <w:rPr>
          <w:b/>
          <w:sz w:val="28"/>
          <w:szCs w:val="28"/>
        </w:rPr>
        <w:t>WNIOSEK</w:t>
      </w:r>
      <w:bookmarkStart w:id="0" w:name="_GoBack"/>
      <w:bookmarkEnd w:id="0"/>
    </w:p>
    <w:p w:rsidR="00F46EAC" w:rsidRPr="00402A7D" w:rsidRDefault="00F46EAC" w:rsidP="0028193D">
      <w:pPr>
        <w:jc w:val="center"/>
        <w:rPr>
          <w:b/>
          <w:sz w:val="24"/>
          <w:szCs w:val="24"/>
        </w:rPr>
      </w:pPr>
      <w:r w:rsidRPr="00402A7D">
        <w:rPr>
          <w:b/>
          <w:sz w:val="24"/>
          <w:szCs w:val="24"/>
        </w:rPr>
        <w:t xml:space="preserve">o </w:t>
      </w:r>
      <w:r w:rsidR="009953F8">
        <w:rPr>
          <w:b/>
          <w:sz w:val="24"/>
          <w:szCs w:val="24"/>
        </w:rPr>
        <w:t xml:space="preserve">przekazanie </w:t>
      </w:r>
      <w:r w:rsidRPr="00402A7D">
        <w:rPr>
          <w:b/>
          <w:sz w:val="24"/>
          <w:szCs w:val="24"/>
        </w:rPr>
        <w:t>nieodpłatnie innej jednostce składników</w:t>
      </w:r>
    </w:p>
    <w:p w:rsidR="00F46EAC" w:rsidRDefault="00F46EAC" w:rsidP="0028193D">
      <w:pPr>
        <w:jc w:val="center"/>
        <w:rPr>
          <w:b/>
          <w:sz w:val="24"/>
          <w:szCs w:val="24"/>
        </w:rPr>
      </w:pPr>
      <w:r w:rsidRPr="00402A7D">
        <w:rPr>
          <w:b/>
          <w:sz w:val="24"/>
          <w:szCs w:val="24"/>
        </w:rPr>
        <w:t xml:space="preserve"> rzeczowych majątku ruchomego</w:t>
      </w:r>
    </w:p>
    <w:p w:rsidR="00402A7D" w:rsidRPr="00402A7D" w:rsidRDefault="00402A7D" w:rsidP="0028193D">
      <w:pPr>
        <w:jc w:val="center"/>
        <w:rPr>
          <w:b/>
          <w:sz w:val="24"/>
          <w:szCs w:val="24"/>
        </w:rPr>
      </w:pPr>
    </w:p>
    <w:p w:rsidR="008F0B16" w:rsidRPr="009E1684" w:rsidRDefault="008F0B16" w:rsidP="00402A7D">
      <w:pPr>
        <w:pStyle w:val="Akapitzlist"/>
        <w:numPr>
          <w:ilvl w:val="0"/>
          <w:numId w:val="1"/>
        </w:numPr>
        <w:spacing w:line="360" w:lineRule="auto"/>
        <w:ind w:left="714" w:hanging="357"/>
      </w:pPr>
      <w:r w:rsidRPr="009E1684">
        <w:t>Imię i nazwisko/nazwa podmiotu</w:t>
      </w:r>
      <w:r w:rsidR="006814B3" w:rsidRPr="009E1684">
        <w:t>…………………………………………………………………………………………</w:t>
      </w:r>
    </w:p>
    <w:p w:rsidR="006814B3" w:rsidRPr="009E1684" w:rsidRDefault="006814B3" w:rsidP="00402A7D">
      <w:pPr>
        <w:spacing w:line="360" w:lineRule="auto"/>
        <w:ind w:left="357"/>
      </w:pPr>
      <w:r w:rsidRPr="009E1684">
        <w:t>………………………………………………………………………………………………………………………………………………………</w:t>
      </w:r>
    </w:p>
    <w:p w:rsidR="00402A7D" w:rsidRPr="009E1684" w:rsidRDefault="006814B3" w:rsidP="00402A7D">
      <w:pPr>
        <w:spacing w:line="360" w:lineRule="auto"/>
        <w:ind w:left="357"/>
      </w:pPr>
      <w:r w:rsidRPr="009E1684">
        <w:t>Z siedzibą w……………………………………………………………………………………………………………………………………</w:t>
      </w:r>
    </w:p>
    <w:p w:rsidR="006814B3" w:rsidRPr="009E1684" w:rsidRDefault="006814B3" w:rsidP="00402A7D">
      <w:pPr>
        <w:pStyle w:val="Akapitzlist"/>
        <w:numPr>
          <w:ilvl w:val="0"/>
          <w:numId w:val="1"/>
        </w:numPr>
        <w:spacing w:line="360" w:lineRule="auto"/>
      </w:pPr>
      <w:r w:rsidRPr="009E1684">
        <w:t>Dokładny adres:</w:t>
      </w:r>
    </w:p>
    <w:p w:rsidR="006814B3" w:rsidRPr="009E1684" w:rsidRDefault="00D85D08" w:rsidP="00402A7D">
      <w:pPr>
        <w:pStyle w:val="Akapitzlist"/>
        <w:spacing w:line="360" w:lineRule="auto"/>
      </w:pPr>
      <w:r w:rsidRPr="009E1684">
        <w:t>– kod pocztowy……………</w:t>
      </w:r>
    </w:p>
    <w:p w:rsidR="00D85D08" w:rsidRPr="009E1684" w:rsidRDefault="00D85D08" w:rsidP="00402A7D">
      <w:pPr>
        <w:pStyle w:val="Akapitzlist"/>
        <w:spacing w:line="360" w:lineRule="auto"/>
      </w:pPr>
      <w:r w:rsidRPr="009E1684">
        <w:t>– miejscowość…………….</w:t>
      </w:r>
    </w:p>
    <w:p w:rsidR="00D85D08" w:rsidRPr="009E1684" w:rsidRDefault="00D85D08" w:rsidP="00402A7D">
      <w:pPr>
        <w:pStyle w:val="Akapitzlist"/>
        <w:spacing w:line="360" w:lineRule="auto"/>
      </w:pPr>
      <w:r w:rsidRPr="009E1684">
        <w:t>– ul</w:t>
      </w:r>
      <w:r w:rsidR="00EC4A80" w:rsidRPr="009E1684">
        <w:t xml:space="preserve">. </w:t>
      </w:r>
      <w:r w:rsidRPr="009E1684">
        <w:t>…………………………</w:t>
      </w:r>
      <w:r w:rsidR="00EC4A80" w:rsidRPr="009E1684">
        <w:t>…………gmina…………………………, powiat………………………………………………….</w:t>
      </w:r>
    </w:p>
    <w:p w:rsidR="00EC4A80" w:rsidRPr="009E1684" w:rsidRDefault="00EC4A80" w:rsidP="00402A7D">
      <w:pPr>
        <w:pStyle w:val="Akapitzlist"/>
        <w:spacing w:line="360" w:lineRule="auto"/>
      </w:pPr>
      <w:r w:rsidRPr="009E1684">
        <w:t xml:space="preserve">   </w:t>
      </w:r>
      <w:r w:rsidR="007B2742">
        <w:t>w</w:t>
      </w:r>
      <w:r w:rsidRPr="009E1684">
        <w:t>ojewództwo…………………. tel. …………………………… faks………………………………………………………..</w:t>
      </w:r>
    </w:p>
    <w:p w:rsidR="00EC4A80" w:rsidRPr="009E1684" w:rsidRDefault="00EC4A80" w:rsidP="00402A7D">
      <w:pPr>
        <w:pStyle w:val="Akapitzlist"/>
        <w:spacing w:line="360" w:lineRule="auto"/>
      </w:pPr>
      <w:r w:rsidRPr="009E1684">
        <w:t>– NIP…………………………………..</w:t>
      </w:r>
    </w:p>
    <w:p w:rsidR="00EC4A80" w:rsidRPr="009E1684" w:rsidRDefault="00EC4A80" w:rsidP="00402A7D">
      <w:pPr>
        <w:pStyle w:val="Akapitzlist"/>
        <w:spacing w:line="360" w:lineRule="auto"/>
      </w:pPr>
      <w:r w:rsidRPr="009E1684">
        <w:t>– REGON…………………………….</w:t>
      </w:r>
    </w:p>
    <w:p w:rsidR="00EC4A80" w:rsidRDefault="00EC4A80" w:rsidP="00402A7D">
      <w:pPr>
        <w:pStyle w:val="Akapitzlist"/>
        <w:spacing w:line="360" w:lineRule="auto"/>
      </w:pPr>
      <w:r w:rsidRPr="009E1684">
        <w:t>– nr telefonu………………………</w:t>
      </w:r>
    </w:p>
    <w:p w:rsidR="009E1684" w:rsidRDefault="009E1684" w:rsidP="00402A7D">
      <w:pPr>
        <w:pStyle w:val="Akapitzlist"/>
        <w:spacing w:line="360" w:lineRule="auto"/>
      </w:pPr>
      <w:r>
        <w:t>– e-mail……………………………..</w:t>
      </w:r>
    </w:p>
    <w:p w:rsidR="009E1684" w:rsidRDefault="009E1684" w:rsidP="00402A7D">
      <w:pPr>
        <w:pStyle w:val="Akapitzlist"/>
        <w:numPr>
          <w:ilvl w:val="0"/>
          <w:numId w:val="1"/>
        </w:numPr>
        <w:spacing w:line="360" w:lineRule="auto"/>
      </w:pPr>
      <w:r>
        <w:t>Informacja o zadaniach publicznych realizowanych przez jednostkę</w:t>
      </w:r>
    </w:p>
    <w:p w:rsidR="009E1684" w:rsidRDefault="009E1684" w:rsidP="00402A7D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684" w:rsidRDefault="009E1684" w:rsidP="00402A7D">
      <w:pPr>
        <w:pStyle w:val="Akapitzlist"/>
        <w:numPr>
          <w:ilvl w:val="0"/>
          <w:numId w:val="1"/>
        </w:numPr>
        <w:spacing w:line="360" w:lineRule="auto"/>
      </w:pPr>
      <w:r>
        <w:t>Wykaz składnika rzeczowego majątku mienia ruchomego, o które występuje podmiot (opis składnika, ilość):</w:t>
      </w:r>
    </w:p>
    <w:p w:rsidR="009E1684" w:rsidRPr="009E1684" w:rsidRDefault="009E1684" w:rsidP="00402A7D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sectPr w:rsidR="009E1684" w:rsidRPr="009E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DA7"/>
    <w:multiLevelType w:val="hybridMultilevel"/>
    <w:tmpl w:val="1E60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3D"/>
    <w:rsid w:val="0028193D"/>
    <w:rsid w:val="003913F2"/>
    <w:rsid w:val="00402A7D"/>
    <w:rsid w:val="0053706F"/>
    <w:rsid w:val="00613AB6"/>
    <w:rsid w:val="006251DF"/>
    <w:rsid w:val="00646DE2"/>
    <w:rsid w:val="006814B3"/>
    <w:rsid w:val="006C4DED"/>
    <w:rsid w:val="007B2742"/>
    <w:rsid w:val="008F0B16"/>
    <w:rsid w:val="009953F8"/>
    <w:rsid w:val="009E1684"/>
    <w:rsid w:val="00D85D08"/>
    <w:rsid w:val="00EC4A80"/>
    <w:rsid w:val="00F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66AD"/>
  <w15:chartTrackingRefBased/>
  <w15:docId w15:val="{73BC5067-FB12-4964-B26D-20CBE9D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Piasecka</dc:creator>
  <cp:keywords/>
  <dc:description/>
  <cp:lastModifiedBy>Małgorzata Krzeszewska</cp:lastModifiedBy>
  <cp:revision>4</cp:revision>
  <dcterms:created xsi:type="dcterms:W3CDTF">2019-10-07T10:02:00Z</dcterms:created>
  <dcterms:modified xsi:type="dcterms:W3CDTF">2019-10-07T10:16:00Z</dcterms:modified>
</cp:coreProperties>
</file>