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6BAC" w14:textId="77777777" w:rsidR="003748D6" w:rsidRDefault="005F45CE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Hlk118442458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             WIELKOPOLSKI</w:t>
      </w:r>
    </w:p>
    <w:p w14:paraId="10C08519" w14:textId="1BBB64BF" w:rsidR="003748D6" w:rsidRDefault="005F45CE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WOJEWÓDZKI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  <w:r w:rsidR="00144C88">
        <w:rPr>
          <w:rFonts w:ascii="Times New Roman" w:eastAsia="Times New Roman" w:hAnsi="Times New Roman" w:cs="Times New Roman"/>
          <w:sz w:val="24"/>
        </w:rPr>
        <w:t>Po</w:t>
      </w:r>
      <w:r>
        <w:rPr>
          <w:rFonts w:ascii="Times New Roman" w:eastAsia="Times New Roman" w:hAnsi="Times New Roman" w:cs="Times New Roman"/>
          <w:sz w:val="24"/>
        </w:rPr>
        <w:t xml:space="preserve">znań, dnia </w:t>
      </w:r>
      <w:r w:rsidR="002D0241">
        <w:rPr>
          <w:rFonts w:ascii="Times New Roman" w:eastAsia="Times New Roman" w:hAnsi="Times New Roman" w:cs="Times New Roman"/>
          <w:sz w:val="24"/>
        </w:rPr>
        <w:t>24</w:t>
      </w:r>
      <w:r w:rsidR="00FE5821">
        <w:rPr>
          <w:rFonts w:ascii="Times New Roman" w:eastAsia="Times New Roman" w:hAnsi="Times New Roman" w:cs="Times New Roman"/>
          <w:sz w:val="24"/>
        </w:rPr>
        <w:t xml:space="preserve"> </w:t>
      </w:r>
      <w:r w:rsidR="00E64C5C">
        <w:rPr>
          <w:rFonts w:ascii="Times New Roman" w:eastAsia="Times New Roman" w:hAnsi="Times New Roman" w:cs="Times New Roman"/>
          <w:sz w:val="24"/>
        </w:rPr>
        <w:t>października</w:t>
      </w:r>
      <w:r w:rsidR="00056877">
        <w:rPr>
          <w:rFonts w:ascii="Times New Roman" w:eastAsia="Times New Roman" w:hAnsi="Times New Roman" w:cs="Times New Roman"/>
          <w:sz w:val="24"/>
        </w:rPr>
        <w:t xml:space="preserve"> 2024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</w:p>
    <w:p w14:paraId="44BEBADE" w14:textId="77777777" w:rsidR="003748D6" w:rsidRDefault="005F4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INSPEKTOR FARMACEUTYCZNY</w:t>
      </w:r>
    </w:p>
    <w:p w14:paraId="6413A59F" w14:textId="77777777" w:rsidR="003748D6" w:rsidRDefault="00374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588A078" w14:textId="1B9B98D5" w:rsidR="003E734B" w:rsidRDefault="005F45CE" w:rsidP="00AF6703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  <w:r w:rsidRPr="00764C40">
        <w:rPr>
          <w:rFonts w:ascii="Times New Roman" w:eastAsia="Times New Roman" w:hAnsi="Times New Roman" w:cs="Times New Roman"/>
          <w:sz w:val="24"/>
        </w:rPr>
        <w:t>WIFPOA.272.</w:t>
      </w:r>
      <w:r w:rsidR="00056877" w:rsidRPr="00764C40">
        <w:rPr>
          <w:rFonts w:ascii="Times New Roman" w:eastAsia="Times New Roman" w:hAnsi="Times New Roman" w:cs="Times New Roman"/>
          <w:sz w:val="24"/>
        </w:rPr>
        <w:t>1.</w:t>
      </w:r>
      <w:r w:rsidR="00E64C5C">
        <w:rPr>
          <w:rFonts w:ascii="Times New Roman" w:eastAsia="Times New Roman" w:hAnsi="Times New Roman" w:cs="Times New Roman"/>
          <w:sz w:val="24"/>
        </w:rPr>
        <w:t>7</w:t>
      </w:r>
      <w:r w:rsidRPr="00764C40">
        <w:rPr>
          <w:rFonts w:ascii="Times New Roman" w:eastAsia="Times New Roman" w:hAnsi="Times New Roman" w:cs="Times New Roman"/>
          <w:sz w:val="24"/>
        </w:rPr>
        <w:t>.202</w:t>
      </w:r>
      <w:r w:rsidR="00056877" w:rsidRPr="00764C40">
        <w:rPr>
          <w:rFonts w:ascii="Times New Roman" w:eastAsia="Times New Roman" w:hAnsi="Times New Roman" w:cs="Times New Roman"/>
          <w:sz w:val="24"/>
        </w:rPr>
        <w:t>4</w:t>
      </w:r>
      <w:r w:rsidR="00767D5A">
        <w:rPr>
          <w:rFonts w:ascii="Times New Roman" w:eastAsia="Times New Roman" w:hAnsi="Times New Roman" w:cs="Times New Roman"/>
          <w:sz w:val="24"/>
        </w:rPr>
        <w:t>.EJ</w:t>
      </w:r>
    </w:p>
    <w:p w14:paraId="4B9A1FEF" w14:textId="77777777" w:rsidR="003E734B" w:rsidRPr="00764C40" w:rsidRDefault="003E734B" w:rsidP="00AF6703">
      <w:pPr>
        <w:spacing w:after="120" w:line="276" w:lineRule="auto"/>
        <w:rPr>
          <w:rFonts w:ascii="Times New Roman" w:eastAsia="Times New Roman" w:hAnsi="Times New Roman" w:cs="Times New Roman"/>
          <w:sz w:val="24"/>
        </w:rPr>
      </w:pPr>
    </w:p>
    <w:p w14:paraId="056FB340" w14:textId="0D1B9172" w:rsidR="003748D6" w:rsidRDefault="005F45CE" w:rsidP="00AF670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0754FE0F" w14:textId="463101D6" w:rsidR="003748D6" w:rsidRPr="000652F4" w:rsidRDefault="005F45CE" w:rsidP="000652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ZAPYTANIE OFERTOW</w:t>
      </w:r>
      <w:r w:rsidR="008137E0">
        <w:rPr>
          <w:rFonts w:ascii="Times New Roman" w:eastAsia="Times New Roman" w:hAnsi="Times New Roman" w:cs="Times New Roman"/>
          <w:b/>
        </w:rPr>
        <w:t>E</w:t>
      </w:r>
    </w:p>
    <w:p w14:paraId="1CCF7D6A" w14:textId="3A993018" w:rsidR="003748D6" w:rsidRDefault="005F45CE" w:rsidP="00D77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Wielkopolski Wojewódzki Inspektor Farmaceutyczny zaprasza do złożenia oferty</w:t>
      </w:r>
      <w:r w:rsidR="003E734B">
        <w:rPr>
          <w:rFonts w:ascii="Times New Roman" w:eastAsia="Times New Roman" w:hAnsi="Times New Roman" w:cs="Times New Roman"/>
          <w:sz w:val="24"/>
        </w:rPr>
        <w:t xml:space="preserve"> na remont pokoi biurowych w Lesznie pl. Kościuszki (I piętro)</w:t>
      </w:r>
      <w:r w:rsidR="00546CF5">
        <w:rPr>
          <w:rFonts w:ascii="Times New Roman" w:eastAsia="Times New Roman" w:hAnsi="Times New Roman" w:cs="Times New Roman"/>
          <w:sz w:val="24"/>
        </w:rPr>
        <w:t xml:space="preserve"> o łącznej powierzchni 52,99 m</w:t>
      </w:r>
      <w:r w:rsidR="00C55277">
        <w:rPr>
          <w:rFonts w:ascii="Times New Roman" w:eastAsia="Times New Roman" w:hAnsi="Times New Roman" w:cs="Times New Roman"/>
          <w:sz w:val="24"/>
        </w:rPr>
        <w:t>²</w:t>
      </w:r>
      <w:r w:rsidR="00546CF5">
        <w:rPr>
          <w:rFonts w:ascii="Times New Roman" w:eastAsia="Times New Roman" w:hAnsi="Times New Roman" w:cs="Times New Roman"/>
          <w:sz w:val="24"/>
        </w:rPr>
        <w:t>.</w:t>
      </w:r>
    </w:p>
    <w:p w14:paraId="32CDEE91" w14:textId="77777777" w:rsidR="00E64C5C" w:rsidRDefault="00E64C5C" w:rsidP="00D771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04B54DCA" w14:textId="77777777" w:rsidR="00D77196" w:rsidRDefault="00D771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5F0B1C94" w14:textId="5126C8C8" w:rsidR="003748D6" w:rsidRPr="00F9618C" w:rsidRDefault="00FE58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F9618C">
        <w:rPr>
          <w:rFonts w:ascii="Times New Roman" w:eastAsia="Times New Roman" w:hAnsi="Times New Roman" w:cs="Times New Roman"/>
          <w:b/>
          <w:bCs/>
          <w:sz w:val="24"/>
        </w:rPr>
        <w:t>Określenie przedmiotu oraz zakresu zamówienia</w:t>
      </w:r>
      <w:r w:rsidR="00D77196" w:rsidRPr="00F9618C"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14:paraId="57F192B2" w14:textId="77777777" w:rsidR="00F9618C" w:rsidRDefault="00F961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16EA470E" w14:textId="77777777" w:rsidR="00E64C5C" w:rsidRPr="00FB6725" w:rsidRDefault="00E64C5C" w:rsidP="00E64C5C">
      <w:pPr>
        <w:pStyle w:val="Normalny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roboty rozbiórkowe:</w:t>
      </w:r>
    </w:p>
    <w:p w14:paraId="34B4A054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rozebranie ścianki działowej,</w:t>
      </w:r>
    </w:p>
    <w:p w14:paraId="107791DB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zerwanie posadzki z tworzyw sztucznych,</w:t>
      </w:r>
    </w:p>
    <w:p w14:paraId="56234225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rozebranie podłóg z płyt paździerzowych,</w:t>
      </w:r>
    </w:p>
    <w:p w14:paraId="21AD5923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rozbiórka sufitu podwieszanego,</w:t>
      </w:r>
    </w:p>
    <w:p w14:paraId="12416970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wywóz gruzu,</w:t>
      </w:r>
    </w:p>
    <w:p w14:paraId="7276995E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utylizacja wykładziny PCV,</w:t>
      </w:r>
    </w:p>
    <w:p w14:paraId="4AE6A761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utylizacja odpadów zmieszanych,</w:t>
      </w:r>
    </w:p>
    <w:p w14:paraId="0DB01460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demontaż rurociągu kanalizacyjnego PCW na ścianie wewnętrznej,</w:t>
      </w:r>
    </w:p>
    <w:p w14:paraId="370A5C13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zerwanie starych tapet,</w:t>
      </w:r>
    </w:p>
    <w:p w14:paraId="237B1D65" w14:textId="77777777" w:rsidR="00E64C5C" w:rsidRDefault="00E64C5C" w:rsidP="00E64C5C">
      <w:pPr>
        <w:pStyle w:val="NormalnyWeb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roboty remontowe</w:t>
      </w:r>
    </w:p>
    <w:p w14:paraId="45237306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wymiana elementów podłogi pomiędzy pomieszczeniami,</w:t>
      </w:r>
    </w:p>
    <w:p w14:paraId="7C008405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zabudowa rury kanalizacyjnej z płyt gipsowo kartonowych,</w:t>
      </w:r>
    </w:p>
    <w:p w14:paraId="3AD5A1A9" w14:textId="08403E1A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zamurowanie przebić ściany na grubości</w:t>
      </w:r>
      <w:r w:rsidR="00E60919">
        <w:rPr>
          <w:color w:val="000000"/>
        </w:rPr>
        <w:t xml:space="preserve"> </w:t>
      </w:r>
      <w:r>
        <w:rPr>
          <w:color w:val="000000"/>
        </w:rPr>
        <w:t>1/4 cegły,</w:t>
      </w:r>
    </w:p>
    <w:p w14:paraId="30A7B553" w14:textId="73F9FCC1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zeskrobanie i zmycie starej farby – pomieszczenie 5 m</w:t>
      </w:r>
      <w:r w:rsidR="000D2266">
        <w:rPr>
          <w:color w:val="000000"/>
          <w:vertAlign w:val="superscript"/>
        </w:rPr>
        <w:t>2</w:t>
      </w:r>
      <w:r>
        <w:rPr>
          <w:color w:val="000000"/>
        </w:rPr>
        <w:t>,</w:t>
      </w:r>
    </w:p>
    <w:p w14:paraId="2CE3FE54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przygotowanie podłoży pod wykonanie tynków renowacyjnych,</w:t>
      </w:r>
    </w:p>
    <w:p w14:paraId="41A0B9CD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gruntowanie podłoży,</w:t>
      </w:r>
    </w:p>
    <w:p w14:paraId="4E04CCC8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wykonanie ręcznie tynków cienkowarstwowych mineralnych,</w:t>
      </w:r>
    </w:p>
    <w:p w14:paraId="2930F04C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malowanie tynków renowacyjnych – dwukrotnie,</w:t>
      </w:r>
    </w:p>
    <w:p w14:paraId="557F4CB4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położenie płyty OSB na podłodze,</w:t>
      </w:r>
    </w:p>
    <w:p w14:paraId="0FAE7EF8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położenie podłogi z paneli,</w:t>
      </w:r>
    </w:p>
    <w:p w14:paraId="3449A0F3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uzupełnienie okitowania istniejących szyb, rama drewniana,</w:t>
      </w:r>
    </w:p>
    <w:p w14:paraId="07B04E3E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malowanie okien drewnianych,</w:t>
      </w:r>
    </w:p>
    <w:p w14:paraId="11B64A56" w14:textId="0652E0E1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</w:t>
      </w:r>
      <w:r w:rsidR="0097368D">
        <w:rPr>
          <w:color w:val="000000"/>
        </w:rPr>
        <w:t xml:space="preserve"> </w:t>
      </w:r>
      <w:r>
        <w:rPr>
          <w:color w:val="000000"/>
        </w:rPr>
        <w:t>sufity podwieszane o konstrukcji metalowej z wypełnieniem płytami z włókien mineralnych,</w:t>
      </w:r>
    </w:p>
    <w:p w14:paraId="194E865C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przygotowanie podłoża pod oprawy oświetleniowe zawieszane,</w:t>
      </w:r>
    </w:p>
    <w:p w14:paraId="748524FA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montaż opraw świetlówkowych z blachy stalowej,</w:t>
      </w:r>
    </w:p>
    <w:p w14:paraId="32E87572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przygotowanie podłoża pod osprzęt instalacyjny,</w:t>
      </w:r>
    </w:p>
    <w:p w14:paraId="1AEE5C2D" w14:textId="77777777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montaż puszek z tworzywa sztucznego z wymiennymi wylotami,</w:t>
      </w:r>
    </w:p>
    <w:p w14:paraId="4552E1F2" w14:textId="247F7794" w:rsidR="00E64C5C" w:rsidRDefault="00E64C5C" w:rsidP="00E64C5C">
      <w:pPr>
        <w:pStyle w:val="NormalnyWeb"/>
        <w:spacing w:before="0" w:beforeAutospacing="0" w:after="0" w:afterAutospacing="0"/>
        <w:ind w:left="780"/>
        <w:rPr>
          <w:color w:val="000000"/>
        </w:rPr>
      </w:pPr>
      <w:r>
        <w:rPr>
          <w:color w:val="000000"/>
        </w:rPr>
        <w:t>- montaż gniazd wtyczkowych</w:t>
      </w:r>
      <w:r w:rsidR="0097368D">
        <w:rPr>
          <w:color w:val="000000"/>
        </w:rPr>
        <w:t>.</w:t>
      </w:r>
    </w:p>
    <w:p w14:paraId="3EC793FB" w14:textId="5E41A426" w:rsidR="00F57A7F" w:rsidRDefault="00F57A7F" w:rsidP="00542CE6">
      <w:pPr>
        <w:pStyle w:val="NormalnyWeb"/>
        <w:spacing w:before="0" w:beforeAutospacing="0" w:after="0" w:afterAutospacing="0"/>
        <w:rPr>
          <w:color w:val="000000"/>
        </w:rPr>
      </w:pPr>
    </w:p>
    <w:p w14:paraId="4C7A4FF9" w14:textId="77777777" w:rsidR="00E235C4" w:rsidRDefault="00E235C4" w:rsidP="00056877">
      <w:pPr>
        <w:pStyle w:val="NormalnyWeb"/>
        <w:spacing w:before="0" w:beforeAutospacing="0" w:after="0" w:afterAutospacing="0"/>
        <w:rPr>
          <w:color w:val="000000"/>
        </w:rPr>
      </w:pPr>
    </w:p>
    <w:p w14:paraId="169860EE" w14:textId="62DF5F5C" w:rsidR="00E64C5C" w:rsidRPr="00E64C5C" w:rsidRDefault="00E64C5C" w:rsidP="00056877">
      <w:pPr>
        <w:pStyle w:val="NormalnyWeb"/>
        <w:spacing w:before="0" w:beforeAutospacing="0" w:after="0" w:afterAutospacing="0"/>
        <w:rPr>
          <w:b/>
          <w:bCs/>
          <w:color w:val="000000"/>
        </w:rPr>
      </w:pPr>
      <w:r w:rsidRPr="00E64C5C">
        <w:rPr>
          <w:b/>
          <w:bCs/>
          <w:color w:val="000000"/>
        </w:rPr>
        <w:t>Termin wykonania usługi do dnia 30.12.2024 r.</w:t>
      </w:r>
    </w:p>
    <w:p w14:paraId="25AF4CEC" w14:textId="77777777" w:rsidR="00F9618C" w:rsidRDefault="00F9618C" w:rsidP="00F9618C">
      <w:pPr>
        <w:pStyle w:val="NormalnyWeb"/>
        <w:spacing w:before="0" w:beforeAutospacing="0" w:after="0" w:afterAutospacing="0"/>
        <w:rPr>
          <w:color w:val="000000"/>
        </w:rPr>
      </w:pPr>
    </w:p>
    <w:p w14:paraId="590CD69D" w14:textId="0BEB9783" w:rsidR="003748D6" w:rsidRDefault="005F45CE" w:rsidP="000652F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Termin złożenia oferty na wykonanie usług</w:t>
      </w:r>
      <w:r w:rsidR="00B33DBB">
        <w:rPr>
          <w:rFonts w:ascii="Times New Roman" w:eastAsia="Times New Roman" w:hAnsi="Times New Roman" w:cs="Times New Roman"/>
          <w:b/>
          <w:sz w:val="24"/>
        </w:rPr>
        <w:t>:</w:t>
      </w:r>
    </w:p>
    <w:p w14:paraId="6123640C" w14:textId="7547589C" w:rsidR="00F505D4" w:rsidRDefault="005F45CE" w:rsidP="000652F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Oferty proszę przesłać na adres e-mail: </w:t>
      </w:r>
      <w:r w:rsidR="00BC5276">
        <w:rPr>
          <w:rFonts w:ascii="Times New Roman" w:eastAsia="Times New Roman" w:hAnsi="Times New Roman" w:cs="Times New Roman"/>
          <w:sz w:val="24"/>
        </w:rPr>
        <w:t>sekretariat</w:t>
      </w:r>
      <w:r>
        <w:rPr>
          <w:rFonts w:ascii="Times New Roman" w:eastAsia="Times New Roman" w:hAnsi="Times New Roman" w:cs="Times New Roman"/>
          <w:sz w:val="24"/>
        </w:rPr>
        <w:t>@poznan.wif.gov.pl</w:t>
      </w:r>
      <w:r>
        <w:rPr>
          <w:rFonts w:ascii="Times New Roman" w:eastAsia="Times New Roman" w:hAnsi="Times New Roman" w:cs="Times New Roman"/>
          <w:color w:val="FF0000"/>
          <w:sz w:val="24"/>
          <w:u w:val="single"/>
        </w:rPr>
        <w:t xml:space="preserve"> </w:t>
      </w:r>
      <w:r w:rsidRPr="00B33DBB">
        <w:rPr>
          <w:rFonts w:ascii="Times New Roman" w:eastAsia="Times New Roman" w:hAnsi="Times New Roman" w:cs="Times New Roman"/>
          <w:b/>
          <w:bCs/>
          <w:sz w:val="24"/>
        </w:rPr>
        <w:t xml:space="preserve">do dnia </w:t>
      </w:r>
      <w:r w:rsidR="00E64C5C">
        <w:rPr>
          <w:rFonts w:ascii="Times New Roman" w:eastAsia="Times New Roman" w:hAnsi="Times New Roman" w:cs="Times New Roman"/>
          <w:b/>
          <w:bCs/>
          <w:sz w:val="24"/>
        </w:rPr>
        <w:t>07</w:t>
      </w:r>
      <w:r w:rsidR="00AF6703" w:rsidRPr="00B33DBB">
        <w:rPr>
          <w:rFonts w:ascii="Times New Roman" w:eastAsia="Times New Roman" w:hAnsi="Times New Roman" w:cs="Times New Roman"/>
          <w:b/>
          <w:bCs/>
          <w:sz w:val="24"/>
        </w:rPr>
        <w:t>.</w:t>
      </w:r>
      <w:r w:rsidR="002D0241">
        <w:rPr>
          <w:rFonts w:ascii="Times New Roman" w:eastAsia="Times New Roman" w:hAnsi="Times New Roman" w:cs="Times New Roman"/>
          <w:b/>
          <w:bCs/>
          <w:sz w:val="24"/>
        </w:rPr>
        <w:t>1</w:t>
      </w:r>
      <w:r w:rsidR="00E64C5C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B33DBB">
        <w:rPr>
          <w:rFonts w:ascii="Times New Roman" w:eastAsia="Times New Roman" w:hAnsi="Times New Roman" w:cs="Times New Roman"/>
          <w:b/>
          <w:bCs/>
          <w:sz w:val="24"/>
        </w:rPr>
        <w:t>.202</w:t>
      </w:r>
      <w:r w:rsidR="00AF6703" w:rsidRPr="00B33DBB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B33DBB">
        <w:rPr>
          <w:rFonts w:ascii="Times New Roman" w:eastAsia="Times New Roman" w:hAnsi="Times New Roman" w:cs="Times New Roman"/>
          <w:b/>
          <w:bCs/>
          <w:sz w:val="24"/>
        </w:rPr>
        <w:t>r.</w:t>
      </w:r>
      <w:r w:rsidR="00F9618C" w:rsidRPr="00B33DB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AF6703" w:rsidRPr="00B33DBB">
        <w:rPr>
          <w:rFonts w:ascii="Times New Roman" w:eastAsia="Times New Roman" w:hAnsi="Times New Roman" w:cs="Times New Roman"/>
          <w:b/>
          <w:bCs/>
          <w:sz w:val="24"/>
        </w:rPr>
        <w:t xml:space="preserve">do godziny </w:t>
      </w:r>
      <w:r w:rsidR="002D0241">
        <w:rPr>
          <w:rFonts w:ascii="Times New Roman" w:eastAsia="Times New Roman" w:hAnsi="Times New Roman" w:cs="Times New Roman"/>
          <w:b/>
          <w:bCs/>
          <w:sz w:val="24"/>
        </w:rPr>
        <w:t>12</w:t>
      </w:r>
      <w:r w:rsidR="00AF6703" w:rsidRPr="00B33DBB">
        <w:rPr>
          <w:rFonts w:ascii="Times New Roman" w:eastAsia="Times New Roman" w:hAnsi="Times New Roman" w:cs="Times New Roman"/>
          <w:b/>
          <w:bCs/>
          <w:sz w:val="24"/>
        </w:rPr>
        <w:t>.00</w:t>
      </w:r>
      <w:r w:rsidR="00AF6703">
        <w:rPr>
          <w:rFonts w:ascii="Times New Roman" w:eastAsia="Times New Roman" w:hAnsi="Times New Roman" w:cs="Times New Roman"/>
          <w:sz w:val="24"/>
        </w:rPr>
        <w:t xml:space="preserve">. </w:t>
      </w:r>
    </w:p>
    <w:p w14:paraId="5C922D2F" w14:textId="793AD5A7" w:rsidR="003748D6" w:rsidRDefault="00F9618C" w:rsidP="000652F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F9618C">
        <w:rPr>
          <w:rFonts w:ascii="Times New Roman" w:hAnsi="Times New Roman" w:cs="Times New Roman"/>
          <w:sz w:val="24"/>
          <w:szCs w:val="24"/>
        </w:rPr>
        <w:t>Wzór formularza oferty stanowi załącznik nr 2 do zapytania ofertowego.</w:t>
      </w:r>
    </w:p>
    <w:p w14:paraId="6EDC5058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Dane adresowe:</w:t>
      </w:r>
    </w:p>
    <w:p w14:paraId="15032BDE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Wojewódzki Inspektorat Farmaceutyczny w Poznaniu</w:t>
      </w:r>
    </w:p>
    <w:p w14:paraId="35B6ACB4" w14:textId="67CECA77" w:rsidR="003748D6" w:rsidRDefault="00CF4AF0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</w:t>
      </w:r>
      <w:r w:rsidR="005F45CE">
        <w:rPr>
          <w:rFonts w:ascii="Times New Roman" w:eastAsia="Times New Roman" w:hAnsi="Times New Roman" w:cs="Times New Roman"/>
          <w:b/>
          <w:sz w:val="24"/>
        </w:rPr>
        <w:t>l. Szwajcarska 5</w:t>
      </w:r>
    </w:p>
    <w:p w14:paraId="3C0C530D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61-285 Poznań</w:t>
      </w:r>
    </w:p>
    <w:p w14:paraId="3FDAF583" w14:textId="77777777" w:rsidR="003748D6" w:rsidRDefault="005F45CE" w:rsidP="000652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NIP : 778-11-76-417</w:t>
      </w:r>
    </w:p>
    <w:p w14:paraId="4E09699F" w14:textId="77777777" w:rsidR="003748D6" w:rsidRDefault="003748D6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A25DA18" w14:textId="77777777" w:rsidR="003748D6" w:rsidRDefault="005F45CE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Wszelkich informacji w zakresie zapytania ofertowego można uzyskać pod numerem telefonu:</w:t>
      </w:r>
    </w:p>
    <w:p w14:paraId="792CA2AE" w14:textId="688A57F4" w:rsidR="003748D6" w:rsidRDefault="005F45CE" w:rsidP="000652F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61 875 95 75 </w:t>
      </w:r>
      <w:r w:rsidR="00154468">
        <w:rPr>
          <w:rFonts w:ascii="Times New Roman" w:eastAsia="Times New Roman" w:hAnsi="Times New Roman" w:cs="Times New Roman"/>
          <w:sz w:val="24"/>
        </w:rPr>
        <w:t>– Sekretariat WIF Poznań</w:t>
      </w:r>
    </w:p>
    <w:p w14:paraId="7C8DF49E" w14:textId="77777777" w:rsidR="00720449" w:rsidRDefault="00720449" w:rsidP="000652F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13337E1" w14:textId="14F37068" w:rsidR="00720449" w:rsidRDefault="007204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5867BF8A" w14:textId="5D66EEA1" w:rsidR="00F9618C" w:rsidRDefault="00F9618C" w:rsidP="00E22435">
      <w:pPr>
        <w:spacing w:after="200" w:line="276" w:lineRule="auto"/>
        <w:rPr>
          <w:rFonts w:ascii="Verdana" w:hAnsi="Verdana"/>
          <w:sz w:val="12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Zał</w:t>
      </w:r>
      <w:r w:rsidR="00E22435">
        <w:rPr>
          <w:rFonts w:ascii="Times New Roman" w:eastAsia="Times New Roman" w:hAnsi="Times New Roman" w:cs="Times New Roman"/>
          <w:sz w:val="24"/>
        </w:rPr>
        <w:t>ą</w:t>
      </w:r>
      <w:r>
        <w:rPr>
          <w:rFonts w:ascii="Times New Roman" w:eastAsia="Times New Roman" w:hAnsi="Times New Roman" w:cs="Times New Roman"/>
          <w:sz w:val="24"/>
        </w:rPr>
        <w:t>cznik nr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820"/>
      </w:tblGrid>
      <w:tr w:rsidR="00F9618C" w:rsidRPr="00512DF5" w14:paraId="3EAE5854" w14:textId="77777777" w:rsidTr="00CB52B5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0041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bookmarkStart w:id="1" w:name="_Hlk106876723"/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nazwa wykonawcy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7F66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2789FCD9" w14:textId="77777777" w:rsidTr="00CB52B5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420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adres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1FA6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3DF1D496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C6A1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NIP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F85D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3D2D2072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5F4E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DA87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6F036425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8B9F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1899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2252CEB9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D2FA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faks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49E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1B216A67" w14:textId="77777777" w:rsidTr="00CB52B5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4348" w14:textId="77777777" w:rsidR="00F9618C" w:rsidRPr="00F9618C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iCs/>
                <w:sz w:val="18"/>
                <w:szCs w:val="18"/>
              </w:rPr>
            </w:pPr>
            <w:r w:rsidRPr="00F9618C">
              <w:rPr>
                <w:rFonts w:ascii="Times New Roman" w:hAnsi="Times New Roman"/>
                <w:iCs/>
                <w:sz w:val="18"/>
                <w:szCs w:val="18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0436" w14:textId="77777777" w:rsidR="00F9618C" w:rsidRPr="00512DF5" w:rsidRDefault="00F9618C" w:rsidP="00CB52B5">
            <w:pPr>
              <w:pStyle w:val="Bezodstpw1"/>
              <w:tabs>
                <w:tab w:val="left" w:pos="24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BFBC2A3" w14:textId="77777777" w:rsidR="00F9618C" w:rsidRPr="00512DF5" w:rsidRDefault="00F9618C" w:rsidP="00F9618C">
      <w:pPr>
        <w:pStyle w:val="Nagwek8"/>
        <w:tabs>
          <w:tab w:val="left" w:pos="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3466E386" w14:textId="77777777" w:rsidR="00F9618C" w:rsidRPr="00512DF5" w:rsidRDefault="00F9618C" w:rsidP="00F9618C">
      <w:pPr>
        <w:pStyle w:val="Nagwek8"/>
        <w:tabs>
          <w:tab w:val="left" w:pos="0"/>
        </w:tabs>
        <w:spacing w:line="360" w:lineRule="auto"/>
        <w:rPr>
          <w:rFonts w:ascii="Times New Roman" w:hAnsi="Times New Roman"/>
          <w:i/>
          <w:sz w:val="22"/>
          <w:szCs w:val="22"/>
        </w:rPr>
      </w:pPr>
      <w:r w:rsidRPr="00512DF5">
        <w:rPr>
          <w:rFonts w:ascii="Times New Roman" w:hAnsi="Times New Roman"/>
          <w:i/>
          <w:sz w:val="22"/>
          <w:szCs w:val="22"/>
        </w:rPr>
        <w:t>FORMULARZ OFERTOWY</w:t>
      </w:r>
    </w:p>
    <w:p w14:paraId="6A334C57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</w:p>
    <w:p w14:paraId="3A28074C" w14:textId="69D2FF86" w:rsidR="00F9618C" w:rsidRPr="00F9618C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  <w:r w:rsidRPr="00512DF5">
        <w:rPr>
          <w:rFonts w:ascii="Times New Roman" w:hAnsi="Times New Roman"/>
        </w:rPr>
        <w:t>Niniejszym, po zapoznaniu się z treścią zapytania ofertowego oraz jego załącznikami w postępowaniu pn.:</w:t>
      </w:r>
      <w:r>
        <w:rPr>
          <w:rFonts w:ascii="Times New Roman" w:hAnsi="Times New Roman"/>
        </w:rPr>
        <w:t xml:space="preserve"> </w:t>
      </w:r>
      <w:r w:rsidR="003E734B">
        <w:rPr>
          <w:rFonts w:ascii="Times New Roman" w:hAnsi="Times New Roman"/>
          <w:b/>
          <w:bCs/>
          <w:sz w:val="24"/>
          <w:szCs w:val="24"/>
        </w:rPr>
        <w:t>Remont pomieszczeń biurowych</w:t>
      </w:r>
    </w:p>
    <w:p w14:paraId="2CACCC92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  <w:r w:rsidRPr="00512DF5">
        <w:rPr>
          <w:rFonts w:ascii="Times New Roman" w:hAnsi="Times New Roman"/>
        </w:rPr>
        <w:t>składamy ofertę na realizację przedmiotowego zamówienia publicznego</w:t>
      </w:r>
      <w:r w:rsidRPr="00512DF5">
        <w:rPr>
          <w:rFonts w:ascii="Times New Roman" w:hAnsi="Times New Roman"/>
          <w:i/>
        </w:rPr>
        <w:t>.</w:t>
      </w:r>
    </w:p>
    <w:p w14:paraId="7C30CE55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</w:p>
    <w:p w14:paraId="77689626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</w:rPr>
      </w:pPr>
      <w:r w:rsidRPr="00512DF5">
        <w:rPr>
          <w:rFonts w:ascii="Times New Roman" w:hAnsi="Times New Roman"/>
        </w:rPr>
        <w:t xml:space="preserve">Oświadczamy, że przedmiot zamówienia opisany szczegółowo w zapytaniu ofertowym wraz z załącznikami, zobowiązujemy się zrealizować w zakresie ustalonym w umowie, za cenę ofertową: </w:t>
      </w:r>
    </w:p>
    <w:p w14:paraId="02553901" w14:textId="77777777" w:rsidR="00F9618C" w:rsidRPr="00512DF5" w:rsidRDefault="00F9618C" w:rsidP="00F9618C">
      <w:pPr>
        <w:pStyle w:val="Bezodstpw1"/>
        <w:spacing w:line="360" w:lineRule="auto"/>
        <w:jc w:val="both"/>
        <w:rPr>
          <w:rFonts w:ascii="Times New Roman" w:hAnsi="Times New Roman"/>
          <w:sz w:val="16"/>
          <w:szCs w:val="20"/>
        </w:rPr>
      </w:pPr>
    </w:p>
    <w:p w14:paraId="1A787EF5" w14:textId="77777777" w:rsidR="00F9618C" w:rsidRPr="00512DF5" w:rsidRDefault="00F9618C" w:rsidP="00F9618C">
      <w:pPr>
        <w:pStyle w:val="Bezodstpw"/>
        <w:spacing w:line="360" w:lineRule="auto"/>
        <w:ind w:left="340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 xml:space="preserve">Tabela 2.1 </w:t>
      </w:r>
    </w:p>
    <w:p w14:paraId="1BAB3B33" w14:textId="77777777" w:rsidR="00F9618C" w:rsidRPr="00512DF5" w:rsidRDefault="00F9618C" w:rsidP="00F9618C">
      <w:pPr>
        <w:pStyle w:val="Bezodstpw"/>
        <w:spacing w:line="360" w:lineRule="auto"/>
        <w:ind w:left="340"/>
        <w:jc w:val="both"/>
        <w:rPr>
          <w:rFonts w:ascii="Times New Roman" w:hAnsi="Times New Roman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328"/>
      </w:tblGrid>
      <w:tr w:rsidR="00F9618C" w:rsidRPr="00512DF5" w14:paraId="3E12267E" w14:textId="77777777" w:rsidTr="00CB52B5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D4DE" w14:textId="77777777" w:rsidR="00F9618C" w:rsidRPr="00512DF5" w:rsidRDefault="00F9618C" w:rsidP="00F9618C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0B1D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D80F6E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cena ofertowa netto</w:t>
            </w:r>
          </w:p>
          <w:p w14:paraId="14D4DC22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D0DA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4CAE113A" w14:textId="77777777" w:rsidTr="00CB52B5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8DCF" w14:textId="77777777" w:rsidR="00F9618C" w:rsidRPr="00512DF5" w:rsidRDefault="00F9618C" w:rsidP="00F9618C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1677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FD6AC05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Wartość podatku VAT (....%)**</w:t>
            </w:r>
          </w:p>
          <w:p w14:paraId="19921F06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(iloczyn ceny ofertowej netto i stawki podatku VAT)</w:t>
            </w:r>
          </w:p>
          <w:p w14:paraId="15BCEF8A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4A1E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18C" w:rsidRPr="00512DF5" w14:paraId="1BEF1A83" w14:textId="77777777" w:rsidTr="00CB52B5"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BDFA" w14:textId="77777777" w:rsidR="00F9618C" w:rsidRPr="00512DF5" w:rsidRDefault="00F9618C" w:rsidP="00F9618C">
            <w:pPr>
              <w:pStyle w:val="Bezodstpw1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0CD8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1978F6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 xml:space="preserve">cena ofertowa brutto </w:t>
            </w:r>
          </w:p>
          <w:p w14:paraId="6A423B93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2DF5">
              <w:rPr>
                <w:rFonts w:ascii="Times New Roman" w:hAnsi="Times New Roman"/>
                <w:sz w:val="18"/>
                <w:szCs w:val="18"/>
              </w:rPr>
              <w:t>(suma ceny ofertowej netto i wartości podatku VAT)</w:t>
            </w:r>
          </w:p>
          <w:p w14:paraId="09F457D0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7F21" w14:textId="77777777" w:rsidR="00F9618C" w:rsidRPr="00512DF5" w:rsidRDefault="00F9618C" w:rsidP="00CB52B5">
            <w:pPr>
              <w:pStyle w:val="Bezodstpw1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ED8E171" w14:textId="77777777" w:rsidR="00F9618C" w:rsidRPr="00512DF5" w:rsidRDefault="00F9618C" w:rsidP="00F9618C">
      <w:pPr>
        <w:pStyle w:val="Bezodstpw1"/>
        <w:spacing w:line="360" w:lineRule="auto"/>
        <w:jc w:val="center"/>
        <w:rPr>
          <w:rFonts w:ascii="Times New Roman" w:hAnsi="Times New Roman"/>
          <w:sz w:val="16"/>
          <w:szCs w:val="20"/>
        </w:rPr>
      </w:pPr>
    </w:p>
    <w:p w14:paraId="214D7B54" w14:textId="77777777" w:rsidR="00F9618C" w:rsidRPr="00512DF5" w:rsidRDefault="00F9618C" w:rsidP="00F9618C">
      <w:pPr>
        <w:pStyle w:val="Bezodstpw1"/>
        <w:spacing w:line="360" w:lineRule="auto"/>
        <w:jc w:val="center"/>
        <w:rPr>
          <w:rFonts w:ascii="Times New Roman" w:hAnsi="Times New Roman"/>
          <w:sz w:val="16"/>
          <w:szCs w:val="20"/>
        </w:rPr>
      </w:pPr>
    </w:p>
    <w:p w14:paraId="3480FFBC" w14:textId="77777777" w:rsidR="00F9618C" w:rsidRPr="00512DF5" w:rsidRDefault="00F9618C" w:rsidP="00F9618C">
      <w:pPr>
        <w:pStyle w:val="Bezodstpw1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Słownie: ..................................................................................................................................... brutto</w:t>
      </w:r>
    </w:p>
    <w:p w14:paraId="472ECC77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6074024F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7E07E7F0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6074C8EC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51C79DF1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77F95095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2905D951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134691C1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1181EC55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792505FE" w14:textId="77777777" w:rsidR="00E22435" w:rsidRDefault="00E22435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6966BACF" w14:textId="40543293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lastRenderedPageBreak/>
        <w:t xml:space="preserve">Oświadczamy, że akceptujemy bez zastrzeżeń projekty umowy z załącznikami przedstawiony w zapytaniu ofertowym. </w:t>
      </w:r>
    </w:p>
    <w:p w14:paraId="25197F47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 xml:space="preserve">W przypadku uznania naszej oferty za najkorzystniejszą zobowiązujemy się zawrzeć umowę w miejscu i terminie, jakie zostaną wskazane przez Zamawiającego. </w:t>
      </w:r>
    </w:p>
    <w:p w14:paraId="5E3485BB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Oświadczamy, że jesteśmy związani niniejszą ofertą przez okres 30 dni.</w:t>
      </w:r>
    </w:p>
    <w:p w14:paraId="1FFB46F4" w14:textId="77777777" w:rsidR="00F9618C" w:rsidRPr="00512DF5" w:rsidRDefault="00F9618C" w:rsidP="00F9618C">
      <w:pPr>
        <w:pStyle w:val="Bezodstpw1"/>
        <w:tabs>
          <w:tab w:val="num" w:pos="21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12DF5">
        <w:rPr>
          <w:rFonts w:ascii="Times New Roman" w:hAnsi="Times New Roman"/>
          <w:sz w:val="18"/>
          <w:szCs w:val="18"/>
        </w:rPr>
        <w:t>Oświadczamy, że przedmiot zamówienia zostanie wykonany w terminie wskazanym w umowie.</w:t>
      </w:r>
    </w:p>
    <w:p w14:paraId="02BFCF93" w14:textId="1C63E440" w:rsidR="00F9618C" w:rsidRDefault="00F9618C" w:rsidP="00F9618C">
      <w:pPr>
        <w:rPr>
          <w:rFonts w:cs="Times New Roman"/>
          <w:sz w:val="18"/>
          <w:szCs w:val="18"/>
        </w:rPr>
      </w:pPr>
    </w:p>
    <w:p w14:paraId="3F383235" w14:textId="69EAF59D" w:rsidR="00E22435" w:rsidRDefault="00E22435" w:rsidP="00F9618C">
      <w:pPr>
        <w:rPr>
          <w:rFonts w:cs="Times New Roman"/>
          <w:sz w:val="18"/>
          <w:szCs w:val="18"/>
        </w:rPr>
      </w:pPr>
    </w:p>
    <w:p w14:paraId="75DD8A7B" w14:textId="4F1699F4" w:rsidR="00E22435" w:rsidRDefault="00E22435" w:rsidP="00F9618C">
      <w:pPr>
        <w:rPr>
          <w:rFonts w:cs="Times New Roman"/>
          <w:sz w:val="18"/>
          <w:szCs w:val="18"/>
        </w:rPr>
      </w:pPr>
    </w:p>
    <w:p w14:paraId="311CF67D" w14:textId="77777777" w:rsidR="00E22435" w:rsidRPr="00512DF5" w:rsidRDefault="00E22435" w:rsidP="00F9618C">
      <w:pPr>
        <w:rPr>
          <w:rFonts w:cs="Times New Roman"/>
          <w:sz w:val="18"/>
          <w:szCs w:val="18"/>
        </w:rPr>
      </w:pPr>
    </w:p>
    <w:p w14:paraId="138AE0B2" w14:textId="5D0537D2" w:rsidR="00F9618C" w:rsidRPr="00512DF5" w:rsidRDefault="00F9618C" w:rsidP="00F9618C">
      <w:pPr>
        <w:jc w:val="both"/>
        <w:rPr>
          <w:rFonts w:cs="Times New Roman"/>
          <w:sz w:val="18"/>
          <w:szCs w:val="18"/>
        </w:rPr>
      </w:pPr>
      <w:r w:rsidRPr="00512DF5">
        <w:rPr>
          <w:rFonts w:cs="Times New Roman"/>
          <w:sz w:val="18"/>
          <w:szCs w:val="18"/>
        </w:rPr>
        <w:t>…………………………………………………</w:t>
      </w:r>
      <w:r w:rsidRPr="00512DF5">
        <w:rPr>
          <w:rFonts w:cs="Times New Roman"/>
          <w:sz w:val="18"/>
          <w:szCs w:val="18"/>
        </w:rPr>
        <w:tab/>
      </w:r>
      <w:r w:rsidRPr="00512DF5">
        <w:rPr>
          <w:rFonts w:cs="Times New Roman"/>
          <w:sz w:val="18"/>
          <w:szCs w:val="18"/>
        </w:rPr>
        <w:tab/>
        <w:t>………………………</w:t>
      </w:r>
      <w:r>
        <w:rPr>
          <w:rFonts w:cs="Times New Roman"/>
          <w:sz w:val="18"/>
          <w:szCs w:val="18"/>
        </w:rPr>
        <w:t>……………………………</w:t>
      </w:r>
    </w:p>
    <w:p w14:paraId="51DAB92C" w14:textId="54A7344E" w:rsidR="00F9618C" w:rsidRPr="00512DF5" w:rsidRDefault="00F9618C" w:rsidP="00F9618C">
      <w:pPr>
        <w:ind w:left="4956" w:hanging="4956"/>
        <w:rPr>
          <w:rFonts w:cs="Times New Roman"/>
          <w:b/>
          <w:bCs/>
          <w:sz w:val="18"/>
          <w:szCs w:val="18"/>
          <w:vertAlign w:val="superscript"/>
        </w:rPr>
      </w:pPr>
      <w:r w:rsidRPr="00512DF5">
        <w:rPr>
          <w:rFonts w:cs="Times New Roman"/>
          <w:b/>
          <w:bCs/>
          <w:sz w:val="18"/>
          <w:szCs w:val="18"/>
          <w:vertAlign w:val="superscript"/>
        </w:rPr>
        <w:t>(miejscowość, data)</w:t>
      </w:r>
      <w:r w:rsidR="000D2266">
        <w:rPr>
          <w:rFonts w:cs="Times New Roman"/>
          <w:b/>
          <w:bCs/>
          <w:sz w:val="18"/>
          <w:szCs w:val="18"/>
        </w:rPr>
        <w:t xml:space="preserve">                                                       </w:t>
      </w:r>
      <w:r w:rsidRPr="00512DF5">
        <w:rPr>
          <w:rFonts w:cs="Times New Roman"/>
          <w:b/>
          <w:bCs/>
          <w:sz w:val="18"/>
          <w:szCs w:val="18"/>
          <w:vertAlign w:val="superscript"/>
        </w:rPr>
        <w:t>(pieczęć i podpis osób uprawnionych do podejmowania zobowiązań)</w:t>
      </w:r>
    </w:p>
    <w:p w14:paraId="4EFEB9C8" w14:textId="77777777" w:rsidR="00F9618C" w:rsidRPr="00512DF5" w:rsidRDefault="00F9618C" w:rsidP="00F9618C">
      <w:pPr>
        <w:rPr>
          <w:rFonts w:cs="Times New Roman"/>
          <w:sz w:val="18"/>
          <w:szCs w:val="18"/>
        </w:rPr>
      </w:pPr>
    </w:p>
    <w:p w14:paraId="1D29FD9B" w14:textId="77777777" w:rsidR="00F9618C" w:rsidRPr="00512DF5" w:rsidRDefault="00F9618C" w:rsidP="00F9618C">
      <w:pPr>
        <w:rPr>
          <w:rFonts w:cs="Times New Roman"/>
          <w:sz w:val="18"/>
          <w:szCs w:val="18"/>
        </w:rPr>
      </w:pPr>
    </w:p>
    <w:p w14:paraId="6EF2F5E1" w14:textId="77777777" w:rsidR="00F9618C" w:rsidRPr="00CF4AF0" w:rsidRDefault="00F9618C" w:rsidP="00CF4AF0">
      <w:pPr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CF4AF0">
        <w:rPr>
          <w:rFonts w:ascii="Times New Roman" w:eastAsia="Times New Roman" w:hAnsi="Times New Roman" w:cs="Times New Roman"/>
          <w:i/>
          <w:iCs/>
          <w:sz w:val="18"/>
          <w:szCs w:val="18"/>
        </w:rPr>
        <w:t>*niepotrzebne skreślić</w:t>
      </w:r>
    </w:p>
    <w:p w14:paraId="79CF9905" w14:textId="77777777" w:rsidR="00F9618C" w:rsidRPr="00CF4AF0" w:rsidRDefault="00F9618C" w:rsidP="00CF4AF0">
      <w:pPr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CF4AF0">
        <w:rPr>
          <w:rFonts w:ascii="Times New Roman" w:eastAsia="Times New Roman" w:hAnsi="Times New Roman" w:cs="Times New Roman"/>
          <w:i/>
          <w:iCs/>
          <w:sz w:val="18"/>
          <w:szCs w:val="18"/>
        </w:rPr>
        <w:t>**w przypadku zastosowania stawki VAT innej niż 23%, Wykonawca zobowiązany jest załączyć dokument, z którego wynikać będzie, że przyjęta przez niego stawka jest prawidłowa</w:t>
      </w:r>
    </w:p>
    <w:bookmarkEnd w:id="1"/>
    <w:p w14:paraId="2C2E3E64" w14:textId="77777777" w:rsidR="00F9618C" w:rsidRDefault="00F9618C" w:rsidP="00F9618C">
      <w:pPr>
        <w:shd w:val="clear" w:color="auto" w:fill="FFFFFF"/>
        <w:spacing w:before="100"/>
        <w:ind w:left="142"/>
        <w:jc w:val="both"/>
        <w:rPr>
          <w:rFonts w:cs="Times New Roman"/>
          <w:sz w:val="18"/>
          <w:szCs w:val="18"/>
        </w:rPr>
      </w:pPr>
    </w:p>
    <w:p w14:paraId="16FF3A2E" w14:textId="77777777" w:rsidR="00F9618C" w:rsidRDefault="00F9618C" w:rsidP="000652F4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sectPr w:rsidR="00F9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C5C3A"/>
    <w:multiLevelType w:val="hybridMultilevel"/>
    <w:tmpl w:val="232CC3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D3FB8"/>
    <w:multiLevelType w:val="multilevel"/>
    <w:tmpl w:val="79A29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F51627"/>
    <w:multiLevelType w:val="multilevel"/>
    <w:tmpl w:val="15943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314379">
    <w:abstractNumId w:val="3"/>
  </w:num>
  <w:num w:numId="2" w16cid:durableId="888877916">
    <w:abstractNumId w:val="2"/>
  </w:num>
  <w:num w:numId="3" w16cid:durableId="1792355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6233690">
    <w:abstractNumId w:val="1"/>
  </w:num>
  <w:num w:numId="5" w16cid:durableId="136112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D6"/>
    <w:rsid w:val="00056877"/>
    <w:rsid w:val="000652F4"/>
    <w:rsid w:val="000762EA"/>
    <w:rsid w:val="000A3335"/>
    <w:rsid w:val="000D2266"/>
    <w:rsid w:val="00144C88"/>
    <w:rsid w:val="00154468"/>
    <w:rsid w:val="002318A8"/>
    <w:rsid w:val="002B21EC"/>
    <w:rsid w:val="002D0241"/>
    <w:rsid w:val="003007B1"/>
    <w:rsid w:val="003748D6"/>
    <w:rsid w:val="003B2234"/>
    <w:rsid w:val="003E734B"/>
    <w:rsid w:val="004E53A1"/>
    <w:rsid w:val="00542CE6"/>
    <w:rsid w:val="00546CF5"/>
    <w:rsid w:val="00573581"/>
    <w:rsid w:val="005F45CE"/>
    <w:rsid w:val="007038E1"/>
    <w:rsid w:val="00720449"/>
    <w:rsid w:val="00725FF7"/>
    <w:rsid w:val="00764C40"/>
    <w:rsid w:val="00767D5A"/>
    <w:rsid w:val="007F10E7"/>
    <w:rsid w:val="008137E0"/>
    <w:rsid w:val="00873FD0"/>
    <w:rsid w:val="009632E7"/>
    <w:rsid w:val="0097368D"/>
    <w:rsid w:val="009A459C"/>
    <w:rsid w:val="009F5446"/>
    <w:rsid w:val="00AE1910"/>
    <w:rsid w:val="00AF6703"/>
    <w:rsid w:val="00B16C93"/>
    <w:rsid w:val="00B33DBB"/>
    <w:rsid w:val="00BB4042"/>
    <w:rsid w:val="00BC5276"/>
    <w:rsid w:val="00C55277"/>
    <w:rsid w:val="00CF4AF0"/>
    <w:rsid w:val="00D77196"/>
    <w:rsid w:val="00E22435"/>
    <w:rsid w:val="00E235C4"/>
    <w:rsid w:val="00E60919"/>
    <w:rsid w:val="00E64C5C"/>
    <w:rsid w:val="00F1073B"/>
    <w:rsid w:val="00F1304F"/>
    <w:rsid w:val="00F505D4"/>
    <w:rsid w:val="00F57A7F"/>
    <w:rsid w:val="00F9618C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DBEF"/>
  <w15:docId w15:val="{63A6A447-3A1C-40AE-8774-5FF83259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F9618C"/>
    <w:pPr>
      <w:keepNext/>
      <w:spacing w:after="0" w:line="240" w:lineRule="auto"/>
      <w:jc w:val="center"/>
      <w:outlineLvl w:val="7"/>
    </w:pPr>
    <w:rPr>
      <w:rFonts w:ascii="Verdana" w:eastAsia="Times New Roman" w:hAnsi="Verdana" w:cs="Times New Roman"/>
      <w:b/>
      <w:bCs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073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44C88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rsid w:val="00F9618C"/>
    <w:rPr>
      <w:rFonts w:ascii="Verdana" w:eastAsia="Times New Roman" w:hAnsi="Verdana" w:cs="Times New Roman"/>
      <w:b/>
      <w:bCs/>
      <w:sz w:val="16"/>
      <w:szCs w:val="20"/>
    </w:rPr>
  </w:style>
  <w:style w:type="paragraph" w:styleId="Stopka">
    <w:name w:val="footer"/>
    <w:basedOn w:val="Normalny"/>
    <w:link w:val="StopkaZnak"/>
    <w:rsid w:val="00F9618C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9618C"/>
    <w:rPr>
      <w:rFonts w:ascii="Times New Roman" w:eastAsia="Times New Roman" w:hAnsi="Times New Roman" w:cs="Arial"/>
      <w:sz w:val="24"/>
      <w:szCs w:val="20"/>
      <w:lang w:eastAsia="ar-SA"/>
    </w:rPr>
  </w:style>
  <w:style w:type="paragraph" w:customStyle="1" w:styleId="Bezodstpw1">
    <w:name w:val="Bez odstępów1"/>
    <w:rsid w:val="00F9618C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qFormat/>
    <w:rsid w:val="00F961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7A137-90A9-49B5-8921-BFEC6141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Skiba</dc:creator>
  <cp:lastModifiedBy>Katarzyna Wysocka | WIF</cp:lastModifiedBy>
  <cp:revision>2</cp:revision>
  <cp:lastPrinted>2024-08-01T11:08:00Z</cp:lastPrinted>
  <dcterms:created xsi:type="dcterms:W3CDTF">2024-10-24T11:53:00Z</dcterms:created>
  <dcterms:modified xsi:type="dcterms:W3CDTF">2024-10-24T11:53:00Z</dcterms:modified>
</cp:coreProperties>
</file>