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C4B0" w14:textId="77777777" w:rsidR="009649DA" w:rsidRPr="009649DA" w:rsidRDefault="009649DA" w:rsidP="009649DA"/>
    <w:p w14:paraId="0E394E03" w14:textId="77777777" w:rsidR="009649DA" w:rsidRPr="009649DA" w:rsidRDefault="009649DA" w:rsidP="009649DA">
      <w:pPr>
        <w:rPr>
          <w:sz w:val="16"/>
          <w:szCs w:val="16"/>
        </w:rPr>
      </w:pPr>
    </w:p>
    <w:p w14:paraId="477273CD" w14:textId="77777777" w:rsidR="009649DA" w:rsidRPr="009649DA" w:rsidRDefault="009649DA" w:rsidP="009649DA">
      <w:r w:rsidRPr="009649DA">
        <w:t xml:space="preserve"> </w:t>
      </w:r>
    </w:p>
    <w:p w14:paraId="0CD1477B" w14:textId="73EB3917" w:rsidR="009649DA" w:rsidRPr="009649DA" w:rsidRDefault="009649DA" w:rsidP="009649DA">
      <w:pPr>
        <w:rPr>
          <w:b/>
          <w:bCs/>
          <w:u w:val="single"/>
        </w:rPr>
      </w:pPr>
      <w:r w:rsidRPr="009649DA">
        <w:rPr>
          <w:b/>
          <w:bCs/>
          <w:u w:val="single"/>
        </w:rPr>
        <w:t xml:space="preserve">Wybór oferty na </w:t>
      </w:r>
      <w:r w:rsidR="0056182B">
        <w:rPr>
          <w:b/>
          <w:bCs/>
          <w:u w:val="single"/>
        </w:rPr>
        <w:t xml:space="preserve">wykonanie remontu pokoi biurowych </w:t>
      </w:r>
      <w:r w:rsidR="002F4CD1">
        <w:rPr>
          <w:b/>
          <w:bCs/>
          <w:u w:val="single"/>
        </w:rPr>
        <w:t>w Lesznie pl. Kościuszki 4 (I piętro).</w:t>
      </w:r>
    </w:p>
    <w:p w14:paraId="53B00283" w14:textId="77777777" w:rsidR="009649DA" w:rsidRPr="009649DA" w:rsidRDefault="009649DA" w:rsidP="009649DA">
      <w:pPr>
        <w:rPr>
          <w:b/>
          <w:bCs/>
          <w:u w:val="single"/>
        </w:rPr>
      </w:pPr>
    </w:p>
    <w:p w14:paraId="225D4AB6" w14:textId="77777777" w:rsidR="009649DA" w:rsidRPr="009649DA" w:rsidRDefault="009649DA" w:rsidP="009649DA">
      <w:pPr>
        <w:rPr>
          <w:u w:val="single"/>
        </w:rPr>
      </w:pPr>
    </w:p>
    <w:p w14:paraId="7007E9E7" w14:textId="3380AE6A" w:rsidR="009649DA" w:rsidRPr="009649DA" w:rsidRDefault="009649DA" w:rsidP="009649DA">
      <w:r w:rsidRPr="009649DA">
        <w:t>W wyniku przeprowadzonej analizy ofert</w:t>
      </w:r>
      <w:r w:rsidR="00147009">
        <w:t>y</w:t>
      </w:r>
      <w:r w:rsidRPr="009649DA">
        <w:t xml:space="preserve"> wybra</w:t>
      </w:r>
      <w:r w:rsidR="00147009">
        <w:t xml:space="preserve">no </w:t>
      </w:r>
      <w:r w:rsidRPr="009649DA">
        <w:t xml:space="preserve"> ofertę złożoną przez:</w:t>
      </w:r>
    </w:p>
    <w:p w14:paraId="771FBDD5" w14:textId="77777777" w:rsidR="007023BA" w:rsidRDefault="007023BA" w:rsidP="007023BA">
      <w:pPr>
        <w:rPr>
          <w:b/>
          <w:bCs/>
        </w:rPr>
      </w:pPr>
    </w:p>
    <w:p w14:paraId="1AB1B928" w14:textId="77777777" w:rsidR="007023BA" w:rsidRDefault="007023BA" w:rsidP="007023BA">
      <w:pPr>
        <w:rPr>
          <w:b/>
          <w:bCs/>
        </w:rPr>
      </w:pPr>
    </w:p>
    <w:p w14:paraId="3CA79EE4" w14:textId="17C2793C" w:rsidR="007023BA" w:rsidRPr="007023BA" w:rsidRDefault="007023BA" w:rsidP="007023BA">
      <w:pPr>
        <w:rPr>
          <w:b/>
          <w:bCs/>
        </w:rPr>
      </w:pPr>
      <w:r w:rsidRPr="007023BA">
        <w:rPr>
          <w:b/>
          <w:bCs/>
        </w:rPr>
        <w:t>PAN-BUD Przemysław Panasewicz, 64-130 Rydzyna, ul. Poniatowskiego 1</w:t>
      </w:r>
    </w:p>
    <w:p w14:paraId="0587778F" w14:textId="77777777" w:rsidR="007023BA" w:rsidRPr="007023BA" w:rsidRDefault="007023BA" w:rsidP="007023BA">
      <w:pPr>
        <w:rPr>
          <w:b/>
          <w:bCs/>
        </w:rPr>
      </w:pPr>
      <w:r w:rsidRPr="007023BA">
        <w:rPr>
          <w:b/>
          <w:bCs/>
        </w:rPr>
        <w:t xml:space="preserve">NIP: 6972186521 </w:t>
      </w:r>
    </w:p>
    <w:p w14:paraId="13637F2A" w14:textId="77777777" w:rsidR="009649DA" w:rsidRPr="009649DA" w:rsidRDefault="009649DA" w:rsidP="009649DA">
      <w:pPr>
        <w:rPr>
          <w:b/>
          <w:bCs/>
        </w:rPr>
      </w:pPr>
    </w:p>
    <w:p w14:paraId="6B123776" w14:textId="77777777" w:rsidR="009649DA" w:rsidRPr="009649DA" w:rsidRDefault="009649DA" w:rsidP="009649DA"/>
    <w:p w14:paraId="34E69577" w14:textId="77777777" w:rsidR="009649DA" w:rsidRPr="009649DA" w:rsidRDefault="009649DA" w:rsidP="009649DA"/>
    <w:p w14:paraId="08EE0CEE" w14:textId="77777777" w:rsidR="007608FF" w:rsidRDefault="007608FF"/>
    <w:sectPr w:rsidR="0076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5C"/>
    <w:rsid w:val="00075834"/>
    <w:rsid w:val="00145705"/>
    <w:rsid w:val="00147009"/>
    <w:rsid w:val="001C6F9E"/>
    <w:rsid w:val="002E2C7C"/>
    <w:rsid w:val="002F4CD1"/>
    <w:rsid w:val="00356527"/>
    <w:rsid w:val="0056182B"/>
    <w:rsid w:val="007023BA"/>
    <w:rsid w:val="00725E5C"/>
    <w:rsid w:val="007608FF"/>
    <w:rsid w:val="007C0F3E"/>
    <w:rsid w:val="009649DA"/>
    <w:rsid w:val="00BC7774"/>
    <w:rsid w:val="00CE4585"/>
    <w:rsid w:val="00F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5B49"/>
  <w15:chartTrackingRefBased/>
  <w15:docId w15:val="{F6D33CAF-E2AF-4D83-B55B-F2B5CF4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Bauma | WIF</dc:creator>
  <cp:keywords/>
  <dc:description/>
  <cp:lastModifiedBy>Joanna Bauma | WIF</cp:lastModifiedBy>
  <cp:revision>4</cp:revision>
  <cp:lastPrinted>2024-11-07T09:05:00Z</cp:lastPrinted>
  <dcterms:created xsi:type="dcterms:W3CDTF">2024-11-07T09:00:00Z</dcterms:created>
  <dcterms:modified xsi:type="dcterms:W3CDTF">2024-11-25T07:19:00Z</dcterms:modified>
</cp:coreProperties>
</file>