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563EC" w14:textId="77777777" w:rsidR="00AB5C00" w:rsidRPr="00AB5C00" w:rsidRDefault="00AB5C00" w:rsidP="00AB5C00"/>
    <w:p w14:paraId="1597134D" w14:textId="77777777" w:rsidR="00AB5C00" w:rsidRPr="00AB5C00" w:rsidRDefault="00AB5C00" w:rsidP="00AB5C00"/>
    <w:p w14:paraId="5FCC3E26" w14:textId="77777777" w:rsidR="00AB5C00" w:rsidRPr="00AB5C00" w:rsidRDefault="00AB5C00" w:rsidP="00AB5C00">
      <w:r w:rsidRPr="00AB5C00">
        <w:t xml:space="preserve"> </w:t>
      </w:r>
    </w:p>
    <w:p w14:paraId="39791517" w14:textId="77777777" w:rsidR="00D94779" w:rsidRPr="00D94779" w:rsidRDefault="00AB5C00" w:rsidP="00D94779">
      <w:pPr>
        <w:rPr>
          <w:b/>
          <w:bCs/>
          <w:u w:val="single"/>
        </w:rPr>
      </w:pPr>
      <w:r w:rsidRPr="00AB5C00">
        <w:rPr>
          <w:b/>
          <w:bCs/>
          <w:u w:val="single"/>
        </w:rPr>
        <w:t xml:space="preserve">Wybór oferty na </w:t>
      </w:r>
      <w:bookmarkStart w:id="0" w:name="_Hlk181619816"/>
      <w:r w:rsidR="00D94779" w:rsidRPr="00D94779">
        <w:rPr>
          <w:b/>
          <w:bCs/>
          <w:u w:val="single"/>
        </w:rPr>
        <w:t>wymianę kotła gazowego oraz montaż systemu kaskadowego</w:t>
      </w:r>
      <w:bookmarkEnd w:id="0"/>
      <w:r w:rsidR="00D94779" w:rsidRPr="00D94779">
        <w:rPr>
          <w:b/>
          <w:bCs/>
          <w:u w:val="single"/>
        </w:rPr>
        <w:t xml:space="preserve"> w Laboratorium Jakości Kontroli Leków w Poznaniu, ul. Nowogrodzka 36 (61-048 Poznań).</w:t>
      </w:r>
    </w:p>
    <w:p w14:paraId="752AF2A9" w14:textId="77777777" w:rsidR="00AB5C00" w:rsidRPr="00AB5C00" w:rsidRDefault="00AB5C00" w:rsidP="00AB5C00">
      <w:pPr>
        <w:rPr>
          <w:u w:val="single"/>
        </w:rPr>
      </w:pPr>
    </w:p>
    <w:p w14:paraId="0BAC3F66" w14:textId="77777777" w:rsidR="00AB5C00" w:rsidRPr="00AB5C00" w:rsidRDefault="00AB5C00" w:rsidP="00AB5C00">
      <w:r w:rsidRPr="00AB5C00">
        <w:t xml:space="preserve">W wyniku przeprowadzonej analizy ofert Komisja WIF postanowiła wybrać ofertę nr </w:t>
      </w:r>
      <w:r w:rsidR="00DE0763">
        <w:t xml:space="preserve">2 </w:t>
      </w:r>
      <w:r w:rsidRPr="00AB5C00">
        <w:t>złożoną przez:</w:t>
      </w:r>
    </w:p>
    <w:p w14:paraId="6A08E539" w14:textId="77777777" w:rsidR="00AB5C00" w:rsidRPr="00AB5C00" w:rsidRDefault="00AB5C00" w:rsidP="00AB5C00"/>
    <w:p w14:paraId="724EAC3F" w14:textId="77777777" w:rsidR="003D321A" w:rsidRPr="000F1F51" w:rsidRDefault="003D321A" w:rsidP="003D321A">
      <w:pPr>
        <w:rPr>
          <w:b/>
          <w:bCs/>
          <w:sz w:val="28"/>
          <w:szCs w:val="28"/>
        </w:rPr>
      </w:pPr>
      <w:r w:rsidRPr="000F1F51">
        <w:rPr>
          <w:b/>
          <w:bCs/>
          <w:sz w:val="28"/>
          <w:szCs w:val="28"/>
        </w:rPr>
        <w:t xml:space="preserve">Borkowski -Grupa SBS Sp. z.o.o Spółka Komandytowa, ul. Gwiaździsta3, 62-020  SWARZĘDZ  </w:t>
      </w:r>
    </w:p>
    <w:p w14:paraId="4F32E658" w14:textId="77777777" w:rsidR="00AB5C00" w:rsidRPr="00AB5C00" w:rsidRDefault="00AB5C00" w:rsidP="00AB5C00"/>
    <w:p w14:paraId="6EBBA8BD" w14:textId="77777777" w:rsidR="003D321A" w:rsidRPr="00AB5C00" w:rsidRDefault="003D321A" w:rsidP="003D321A">
      <w:pPr>
        <w:rPr>
          <w:u w:val="single"/>
        </w:rPr>
      </w:pPr>
    </w:p>
    <w:p w14:paraId="304554A5" w14:textId="77777777" w:rsidR="00AB5C00" w:rsidRPr="00AB5C00" w:rsidRDefault="00AB5C00" w:rsidP="00AB5C00"/>
    <w:p w14:paraId="6ECD0CB0" w14:textId="77777777" w:rsidR="00AB5C00" w:rsidRPr="00AB5C00" w:rsidRDefault="00AB5C00" w:rsidP="00AB5C00"/>
    <w:p w14:paraId="4B6CB878" w14:textId="77777777" w:rsidR="00AB5C00" w:rsidRPr="00AB5C00" w:rsidRDefault="00AB5C00" w:rsidP="00AB5C00"/>
    <w:p w14:paraId="24EDA93D" w14:textId="77777777" w:rsidR="00AB5C00" w:rsidRPr="00AB5C00" w:rsidRDefault="00AB5C00" w:rsidP="00AB5C00"/>
    <w:p w14:paraId="4C82543D" w14:textId="77777777" w:rsidR="00AB5C00" w:rsidRPr="00AB5C00" w:rsidRDefault="00AB5C00" w:rsidP="00AB5C00"/>
    <w:p w14:paraId="3EE68226" w14:textId="77777777" w:rsidR="00AB5C00" w:rsidRPr="00AB5C00" w:rsidRDefault="00AB5C00" w:rsidP="00AB5C00"/>
    <w:p w14:paraId="2C1BCB6A" w14:textId="77777777" w:rsidR="00AB5C00" w:rsidRPr="00AB5C00" w:rsidRDefault="00AB5C00" w:rsidP="00AB5C00"/>
    <w:p w14:paraId="415772A8" w14:textId="77777777" w:rsidR="00AB5C00" w:rsidRPr="00AB5C00" w:rsidRDefault="00AB5C00" w:rsidP="00AB5C00"/>
    <w:p w14:paraId="52D66601" w14:textId="77777777" w:rsidR="00AB5C00" w:rsidRPr="00AB5C00" w:rsidRDefault="00AB5C00" w:rsidP="00AB5C00"/>
    <w:p w14:paraId="06141F71" w14:textId="77777777" w:rsidR="00AB5C00" w:rsidRPr="00AB5C00" w:rsidRDefault="00AB5C00" w:rsidP="00AB5C00"/>
    <w:p w14:paraId="4D06D4D1" w14:textId="77777777" w:rsidR="00AB5C00" w:rsidRPr="00AB5C00" w:rsidRDefault="00AB5C00" w:rsidP="00AB5C00"/>
    <w:p w14:paraId="1A1F3A8F" w14:textId="77777777" w:rsidR="00AB5C00" w:rsidRPr="00AB5C00" w:rsidRDefault="00AB5C00" w:rsidP="00AB5C00"/>
    <w:p w14:paraId="3B163141" w14:textId="77777777" w:rsidR="00AB5C00" w:rsidRPr="00AB5C00" w:rsidRDefault="00AB5C00" w:rsidP="00AB5C00"/>
    <w:p w14:paraId="5D6C5205" w14:textId="77777777" w:rsidR="00AB5C00" w:rsidRPr="00AB5C00" w:rsidRDefault="00AB5C00" w:rsidP="00AB5C00"/>
    <w:p w14:paraId="1F9367A1" w14:textId="77777777" w:rsidR="001D0E00" w:rsidRDefault="001D0E00"/>
    <w:sectPr w:rsidR="001D0E0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5C00"/>
    <w:rsid w:val="00021CAC"/>
    <w:rsid w:val="000F1F51"/>
    <w:rsid w:val="001D0E00"/>
    <w:rsid w:val="003D321A"/>
    <w:rsid w:val="00483F41"/>
    <w:rsid w:val="008232ED"/>
    <w:rsid w:val="00AB47D4"/>
    <w:rsid w:val="00AB5C00"/>
    <w:rsid w:val="00AD2CB3"/>
    <w:rsid w:val="00B25831"/>
    <w:rsid w:val="00D041BB"/>
    <w:rsid w:val="00D94779"/>
    <w:rsid w:val="00DE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E08C7"/>
  <w14:defaultImageDpi w14:val="0"/>
  <w15:docId w15:val="{152021D7-5C52-418F-BFDA-6DABD625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8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Wysocka | WIF</dc:creator>
  <cp:keywords/>
  <dc:description/>
  <cp:lastModifiedBy>Damian Kapczyński | SupportIT</cp:lastModifiedBy>
  <cp:revision>2</cp:revision>
  <cp:lastPrinted>2024-11-21T11:28:00Z</cp:lastPrinted>
  <dcterms:created xsi:type="dcterms:W3CDTF">2024-11-28T14:20:00Z</dcterms:created>
  <dcterms:modified xsi:type="dcterms:W3CDTF">2024-11-28T14:20:00Z</dcterms:modified>
</cp:coreProperties>
</file>