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B7FB" w14:textId="77777777" w:rsidR="00AB5C00" w:rsidRPr="00AB5C00" w:rsidRDefault="00AB5C00" w:rsidP="00AB5C00"/>
    <w:p w14:paraId="43DB1AEF" w14:textId="77777777" w:rsidR="00AB5C00" w:rsidRPr="00AB5C00" w:rsidRDefault="00AB5C00" w:rsidP="00AB5C00"/>
    <w:p w14:paraId="47A51B50" w14:textId="77777777" w:rsidR="00AB5C00" w:rsidRPr="00AB5C00" w:rsidRDefault="00AB5C00" w:rsidP="00AB5C00">
      <w:r w:rsidRPr="00AB5C00">
        <w:t xml:space="preserve"> </w:t>
      </w:r>
    </w:p>
    <w:p w14:paraId="2415B9C2" w14:textId="77777777" w:rsidR="003E3E55" w:rsidRPr="003E3E55" w:rsidRDefault="00AB5C00" w:rsidP="003E3E55">
      <w:pPr>
        <w:jc w:val="center"/>
        <w:rPr>
          <w:rFonts w:cs="Calibri"/>
          <w:b/>
          <w:bCs/>
          <w:u w:val="single"/>
        </w:rPr>
      </w:pPr>
      <w:r w:rsidRPr="003E3E55">
        <w:rPr>
          <w:b/>
          <w:bCs/>
          <w:u w:val="single"/>
        </w:rPr>
        <w:t xml:space="preserve">Wybór oferty na </w:t>
      </w:r>
      <w:r w:rsidR="003E3E55" w:rsidRPr="003E3E55">
        <w:rPr>
          <w:rFonts w:cs="Calibri"/>
          <w:b/>
          <w:bCs/>
          <w:u w:val="single"/>
        </w:rPr>
        <w:t>dostawę, montaż i wymianę komory laminarnej</w:t>
      </w:r>
    </w:p>
    <w:p w14:paraId="70841E51" w14:textId="77777777" w:rsidR="00D94779" w:rsidRPr="003E3E55" w:rsidRDefault="00D94779" w:rsidP="003E3E55">
      <w:pPr>
        <w:jc w:val="center"/>
        <w:rPr>
          <w:b/>
          <w:bCs/>
          <w:u w:val="single"/>
        </w:rPr>
      </w:pPr>
      <w:r w:rsidRPr="003E3E55">
        <w:rPr>
          <w:b/>
          <w:bCs/>
          <w:u w:val="single"/>
        </w:rPr>
        <w:t>w Laboratorium Kontroli</w:t>
      </w:r>
      <w:r w:rsidR="003E3E55">
        <w:rPr>
          <w:b/>
          <w:bCs/>
          <w:u w:val="single"/>
        </w:rPr>
        <w:t xml:space="preserve"> J</w:t>
      </w:r>
      <w:r w:rsidR="003E3E55" w:rsidRPr="003E3E55">
        <w:rPr>
          <w:b/>
          <w:bCs/>
          <w:u w:val="single"/>
        </w:rPr>
        <w:t>akości</w:t>
      </w:r>
      <w:r w:rsidRPr="003E3E55">
        <w:rPr>
          <w:b/>
          <w:bCs/>
          <w:u w:val="single"/>
        </w:rPr>
        <w:t xml:space="preserve"> Leków w Poznaniu, ul. Nowogrodzka 36 (61-048 Poznań).</w:t>
      </w:r>
    </w:p>
    <w:p w14:paraId="178BF746" w14:textId="77777777" w:rsidR="00AB5C00" w:rsidRPr="003E3E55" w:rsidRDefault="00AB5C00" w:rsidP="003E3E55">
      <w:pPr>
        <w:jc w:val="center"/>
        <w:rPr>
          <w:u w:val="single"/>
        </w:rPr>
      </w:pPr>
    </w:p>
    <w:p w14:paraId="6F99F6FE" w14:textId="77777777" w:rsidR="00AB5C00" w:rsidRPr="00AB5C00" w:rsidRDefault="00AB5C00" w:rsidP="00AB5C00">
      <w:r w:rsidRPr="00AB5C00">
        <w:t xml:space="preserve">W wyniku przeprowadzonej analizy ofert Komisja WIF postanowiła wybrać ofertę nr </w:t>
      </w:r>
      <w:r w:rsidR="003E3E55">
        <w:t>1</w:t>
      </w:r>
      <w:r w:rsidR="00DE0763">
        <w:t xml:space="preserve"> </w:t>
      </w:r>
      <w:r w:rsidRPr="00AB5C00">
        <w:t>złożoną przez:</w:t>
      </w:r>
    </w:p>
    <w:p w14:paraId="00A561D1" w14:textId="77777777" w:rsidR="00AB5C00" w:rsidRPr="00AB5C00" w:rsidRDefault="00AB5C00" w:rsidP="00AB5C00"/>
    <w:p w14:paraId="63A645FF" w14:textId="77777777" w:rsidR="003E3E55" w:rsidRPr="003E3E55" w:rsidRDefault="003E3E55" w:rsidP="003E3E55">
      <w:pPr>
        <w:rPr>
          <w:b/>
          <w:bCs/>
          <w:sz w:val="28"/>
          <w:szCs w:val="28"/>
        </w:rPr>
      </w:pPr>
      <w:r w:rsidRPr="003E3E55">
        <w:rPr>
          <w:b/>
          <w:bCs/>
          <w:sz w:val="28"/>
          <w:szCs w:val="28"/>
        </w:rPr>
        <w:t xml:space="preserve">ALCHEM GRUPA SP. z o.o. ul. Polna 21,87-100 Toruń , NIP 527 23 55 435  </w:t>
      </w:r>
    </w:p>
    <w:p w14:paraId="7CD834E1" w14:textId="77777777" w:rsidR="00AB5C00" w:rsidRPr="00AB5C00" w:rsidRDefault="00AB5C00" w:rsidP="00AB5C00"/>
    <w:p w14:paraId="0D71A0F7" w14:textId="77777777" w:rsidR="00BA4113" w:rsidRPr="003E3E55" w:rsidRDefault="00BA4113" w:rsidP="00BA4113">
      <w:pPr>
        <w:jc w:val="center"/>
        <w:rPr>
          <w:rFonts w:cs="Calibri"/>
          <w:b/>
          <w:bCs/>
          <w:u w:val="single"/>
        </w:rPr>
      </w:pPr>
      <w:r w:rsidRPr="003E3E55">
        <w:rPr>
          <w:b/>
          <w:bCs/>
          <w:u w:val="single"/>
        </w:rPr>
        <w:t xml:space="preserve">na </w:t>
      </w:r>
      <w:r w:rsidRPr="003E3E55">
        <w:rPr>
          <w:rFonts w:cs="Calibri"/>
          <w:b/>
          <w:bCs/>
          <w:u w:val="single"/>
        </w:rPr>
        <w:t>dostawę, montaż i wymianę komory laminarnej</w:t>
      </w:r>
    </w:p>
    <w:p w14:paraId="5B38D5B5" w14:textId="77777777" w:rsidR="00BA4113" w:rsidRPr="003E3E55" w:rsidRDefault="00BA4113" w:rsidP="00BA4113">
      <w:pPr>
        <w:jc w:val="center"/>
        <w:rPr>
          <w:b/>
          <w:bCs/>
          <w:u w:val="single"/>
        </w:rPr>
      </w:pPr>
      <w:r w:rsidRPr="003E3E55">
        <w:rPr>
          <w:b/>
          <w:bCs/>
          <w:u w:val="single"/>
        </w:rPr>
        <w:t>w Laboratorium Kontroli</w:t>
      </w:r>
      <w:r>
        <w:rPr>
          <w:b/>
          <w:bCs/>
          <w:u w:val="single"/>
        </w:rPr>
        <w:t xml:space="preserve"> J</w:t>
      </w:r>
      <w:r w:rsidRPr="003E3E55">
        <w:rPr>
          <w:b/>
          <w:bCs/>
          <w:u w:val="single"/>
        </w:rPr>
        <w:t>akości Leków w Poznaniu, ul. Nowogrodzka 36 (61-048 Poznań).</w:t>
      </w:r>
    </w:p>
    <w:p w14:paraId="2E6B6083" w14:textId="77777777" w:rsidR="003D321A" w:rsidRPr="00AB5C00" w:rsidRDefault="003D321A" w:rsidP="003D321A">
      <w:pPr>
        <w:rPr>
          <w:u w:val="single"/>
        </w:rPr>
      </w:pPr>
    </w:p>
    <w:p w14:paraId="686260AC" w14:textId="77777777" w:rsidR="00AB5C00" w:rsidRPr="00AB5C00" w:rsidRDefault="00AB5C00" w:rsidP="00AB5C00"/>
    <w:p w14:paraId="21239395" w14:textId="77777777" w:rsidR="00AB5C00" w:rsidRPr="00AB5C00" w:rsidRDefault="00AB5C00" w:rsidP="00AB5C00"/>
    <w:p w14:paraId="6CE18096" w14:textId="77777777" w:rsidR="00AB5C00" w:rsidRPr="00AB5C00" w:rsidRDefault="00AB5C00" w:rsidP="00AB5C00"/>
    <w:p w14:paraId="220EE2F2" w14:textId="77777777" w:rsidR="00AB5C00" w:rsidRPr="00AB5C00" w:rsidRDefault="00AB5C00" w:rsidP="00AB5C00"/>
    <w:p w14:paraId="3025197C" w14:textId="77777777" w:rsidR="00AB5C00" w:rsidRPr="00AB5C00" w:rsidRDefault="00AB5C00" w:rsidP="00AB5C00"/>
    <w:p w14:paraId="1A4F6D09" w14:textId="77777777" w:rsidR="00AB5C00" w:rsidRPr="00AB5C00" w:rsidRDefault="00AB5C00" w:rsidP="00AB5C00"/>
    <w:p w14:paraId="7416B494" w14:textId="77777777" w:rsidR="00AB5C00" w:rsidRPr="00AB5C00" w:rsidRDefault="00AB5C00" w:rsidP="00AB5C00"/>
    <w:p w14:paraId="261A8874" w14:textId="77777777" w:rsidR="00AB5C00" w:rsidRPr="00AB5C00" w:rsidRDefault="00AB5C00" w:rsidP="00AB5C00"/>
    <w:p w14:paraId="62F19930" w14:textId="77777777" w:rsidR="00AB5C00" w:rsidRPr="00AB5C00" w:rsidRDefault="00AB5C00" w:rsidP="00AB5C00"/>
    <w:p w14:paraId="698EB87A" w14:textId="77777777" w:rsidR="00AB5C00" w:rsidRPr="00AB5C00" w:rsidRDefault="00AB5C00" w:rsidP="00AB5C00"/>
    <w:p w14:paraId="23480BB2" w14:textId="77777777" w:rsidR="00AB5C00" w:rsidRPr="00AB5C00" w:rsidRDefault="00AB5C00" w:rsidP="00AB5C00"/>
    <w:p w14:paraId="1DF56A4E" w14:textId="77777777" w:rsidR="00AB5C00" w:rsidRPr="00AB5C00" w:rsidRDefault="00AB5C00" w:rsidP="00AB5C00"/>
    <w:p w14:paraId="6AFC067A" w14:textId="77777777" w:rsidR="00AB5C00" w:rsidRPr="00AB5C00" w:rsidRDefault="00AB5C00" w:rsidP="00AB5C00"/>
    <w:p w14:paraId="619175D9" w14:textId="77777777" w:rsidR="00AB5C00" w:rsidRPr="00AB5C00" w:rsidRDefault="00AB5C00" w:rsidP="00AB5C00"/>
    <w:p w14:paraId="2462E5AB" w14:textId="77777777" w:rsidR="001D0E00" w:rsidRDefault="001D0E00"/>
    <w:sectPr w:rsidR="001D0E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C00"/>
    <w:rsid w:val="00021CAC"/>
    <w:rsid w:val="000F1F51"/>
    <w:rsid w:val="001D0E00"/>
    <w:rsid w:val="003D321A"/>
    <w:rsid w:val="003E3E55"/>
    <w:rsid w:val="005D2BE0"/>
    <w:rsid w:val="008C4CF2"/>
    <w:rsid w:val="00AB47D4"/>
    <w:rsid w:val="00AB5C00"/>
    <w:rsid w:val="00AD2CB3"/>
    <w:rsid w:val="00BA4113"/>
    <w:rsid w:val="00D117E1"/>
    <w:rsid w:val="00D94779"/>
    <w:rsid w:val="00D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70A2F"/>
  <w14:defaultImageDpi w14:val="0"/>
  <w15:docId w15:val="{93C43AEA-F6FE-4374-843A-4C97143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2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Wysocka | WIF</dc:creator>
  <cp:keywords/>
  <dc:description/>
  <cp:lastModifiedBy>Damian Kapczyński | SupportIT</cp:lastModifiedBy>
  <cp:revision>2</cp:revision>
  <cp:lastPrinted>2024-11-21T11:28:00Z</cp:lastPrinted>
  <dcterms:created xsi:type="dcterms:W3CDTF">2024-12-04T14:14:00Z</dcterms:created>
  <dcterms:modified xsi:type="dcterms:W3CDTF">2024-12-04T14:14:00Z</dcterms:modified>
</cp:coreProperties>
</file>