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6BAC" w14:textId="77777777" w:rsidR="003748D6" w:rsidRDefault="005F45C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WIELKOPOLSKI</w:t>
      </w:r>
    </w:p>
    <w:p w14:paraId="10C08519" w14:textId="67C05F47" w:rsidR="003748D6" w:rsidRDefault="005F45C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WOJEWÓDZKI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BD3644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44C88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znań, dnia </w:t>
      </w:r>
      <w:r w:rsidR="00A82597">
        <w:rPr>
          <w:rFonts w:ascii="Times New Roman" w:eastAsia="Times New Roman" w:hAnsi="Times New Roman" w:cs="Times New Roman"/>
          <w:sz w:val="24"/>
        </w:rPr>
        <w:t>13</w:t>
      </w:r>
      <w:r w:rsidR="003D52E4">
        <w:rPr>
          <w:rFonts w:ascii="Times New Roman" w:eastAsia="Times New Roman" w:hAnsi="Times New Roman" w:cs="Times New Roman"/>
          <w:sz w:val="24"/>
        </w:rPr>
        <w:t xml:space="preserve"> grudnia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D54B6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</w:p>
    <w:p w14:paraId="44BEBADE" w14:textId="77777777" w:rsidR="003748D6" w:rsidRDefault="005F4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INSPEKTOR FARMACEUTYCZNY</w:t>
      </w:r>
    </w:p>
    <w:p w14:paraId="6413A59F" w14:textId="77777777" w:rsidR="003748D6" w:rsidRDefault="00374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0C5AFD5" w14:textId="54E1C4C7" w:rsidR="003748D6" w:rsidRDefault="005F45C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WIFPOA.272.</w:t>
      </w:r>
      <w:r w:rsidR="0088115A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  <w:r w:rsidR="00D54B6D">
        <w:rPr>
          <w:rFonts w:ascii="Times New Roman" w:eastAsia="Times New Roman" w:hAnsi="Times New Roman" w:cs="Times New Roman"/>
          <w:sz w:val="24"/>
        </w:rPr>
        <w:t>14.</w:t>
      </w:r>
      <w:r>
        <w:rPr>
          <w:rFonts w:ascii="Times New Roman" w:eastAsia="Times New Roman" w:hAnsi="Times New Roman" w:cs="Times New Roman"/>
          <w:sz w:val="24"/>
        </w:rPr>
        <w:t>202</w:t>
      </w:r>
      <w:r w:rsidR="00D54B6D">
        <w:rPr>
          <w:rFonts w:ascii="Times New Roman" w:eastAsia="Times New Roman" w:hAnsi="Times New Roman" w:cs="Times New Roman"/>
          <w:sz w:val="24"/>
        </w:rPr>
        <w:t>4.EJ</w:t>
      </w:r>
    </w:p>
    <w:p w14:paraId="1AF76DE0" w14:textId="77777777" w:rsidR="003748D6" w:rsidRDefault="005F45CE">
      <w:pPr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213EE8A5" w14:textId="77777777" w:rsidR="003748D6" w:rsidRDefault="003748D6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056FB340" w14:textId="77777777" w:rsidR="003748D6" w:rsidRDefault="003748D6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0754FE0F" w14:textId="463101D6" w:rsidR="003748D6" w:rsidRPr="000652F4" w:rsidRDefault="005F45CE" w:rsidP="0094608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ZAPYTANIE OFERTOW</w:t>
      </w:r>
      <w:r w:rsidR="008137E0">
        <w:rPr>
          <w:rFonts w:ascii="Times New Roman" w:eastAsia="Times New Roman" w:hAnsi="Times New Roman" w:cs="Times New Roman"/>
          <w:b/>
        </w:rPr>
        <w:t>E</w:t>
      </w:r>
    </w:p>
    <w:p w14:paraId="1CCF7D6A" w14:textId="01FC10BC" w:rsidR="003748D6" w:rsidRDefault="005F45CE" w:rsidP="007A3D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Wielkopolski Wojewódzki Inspektor Farmaceutyczny zaprasza do złożenia oferty </w:t>
      </w:r>
      <w:r w:rsidR="00832C93">
        <w:rPr>
          <w:rFonts w:ascii="Times New Roman" w:eastAsia="Times New Roman" w:hAnsi="Times New Roman" w:cs="Times New Roman"/>
          <w:sz w:val="24"/>
        </w:rPr>
        <w:t>w postępowaniu o udzielenie zamówienia, którego przedmiotem jest bieżąca obsługa informatyczna oraz nadzór nad posiadanymi przez Zamawiającego urządzeniami wchodzącymi w skład systemu informatycznego.</w:t>
      </w:r>
    </w:p>
    <w:p w14:paraId="3E1A9E8A" w14:textId="1E40EE5A" w:rsidR="00832C93" w:rsidRDefault="00832C93" w:rsidP="007A3D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3C04B17C" w14:textId="2067FB3D" w:rsidR="00832C93" w:rsidRPr="00832C93" w:rsidRDefault="00832C93" w:rsidP="007A3D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832C93">
        <w:rPr>
          <w:rFonts w:ascii="Times New Roman" w:eastAsia="Times New Roman" w:hAnsi="Times New Roman" w:cs="Times New Roman"/>
          <w:b/>
          <w:bCs/>
          <w:sz w:val="24"/>
        </w:rPr>
        <w:t>Opis przedmiotu zamówienia</w:t>
      </w:r>
    </w:p>
    <w:p w14:paraId="04B54DCA" w14:textId="77777777" w:rsidR="00D77196" w:rsidRDefault="00D77196" w:rsidP="007A3D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421FCF38" w14:textId="7581D825" w:rsidR="00102131" w:rsidRDefault="00832C93" w:rsidP="007A3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Zamówienie nie podlega przepisom ustawy z dnia 29 stycznia 2004 r. – Prawo zamówień publicznych (Dz.U. 2022 poz. 1710 t.j. ze zm.) i prowadzone jest zgodnie z Regulaminem udzielania zamówień publicznych o wartości nieprzekraczającej kwoty wskazanej w art. 4 pkt 8 ustawy Prawo zamówień publicznych (poniżej 30.000 euro).</w:t>
      </w:r>
    </w:p>
    <w:p w14:paraId="6DB98A50" w14:textId="027CB212" w:rsidR="00832C93" w:rsidRDefault="00832C93" w:rsidP="007A3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Przedmiotem zamówienia jest świadczenie usług z zakresu bieżącej obsługi informatycznej oraz nadzór nad posiadanymi przez Zamawiającego urządzeniami wchodzącymi w skład systemu informatycznego Wojewódzkiego Inspektoratu Farmaceutycznego w Poznaniu, w tym:</w:t>
      </w:r>
    </w:p>
    <w:p w14:paraId="04C80C59" w14:textId="7411088C" w:rsidR="00832C93" w:rsidRDefault="00832C93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-administrowanie systemów informatycznych wykorzystywanych przez WIF oraz sprawowaniu nadzoru informatycznego nad prawidłowym funkcjonowaniem systemu,</w:t>
      </w:r>
    </w:p>
    <w:p w14:paraId="0C3F550F" w14:textId="280C1F14" w:rsidR="00832C93" w:rsidRDefault="00832C93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-zarządzanie siecią komputerową(laptopy, stacjonarne zestawy komputerowe)</w:t>
      </w:r>
      <w:r w:rsidR="007A3D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DA07419" w14:textId="54AA8F94" w:rsidR="00832C93" w:rsidRDefault="00832C93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-nadzór nad poprawnym funkcjonowaniem mechanizmów uwierzytelnienia użytkowników,</w:t>
      </w:r>
    </w:p>
    <w:p w14:paraId="2E52FBBB" w14:textId="7D6834E2" w:rsidR="00832C93" w:rsidRDefault="00832C93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-udzielanie porad informatyczn</w:t>
      </w:r>
      <w:r w:rsidR="00921A45">
        <w:rPr>
          <w:rFonts w:ascii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sprawach na bieżąco przedstawianych przez Zamawiającego,</w:t>
      </w:r>
    </w:p>
    <w:p w14:paraId="15003CC1" w14:textId="52D0FC5C" w:rsidR="00832C93" w:rsidRDefault="00832C93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-nadzór i niezbędna pomoc w obsłudze programów,</w:t>
      </w:r>
    </w:p>
    <w:p w14:paraId="366E3E3F" w14:textId="1C8ED9D5" w:rsidR="00832C93" w:rsidRDefault="00832C93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-wsparcie w rozwiązywaniu problemów z aplikacjami,</w:t>
      </w:r>
    </w:p>
    <w:p w14:paraId="2F477C66" w14:textId="049F1EA4" w:rsidR="00832C93" w:rsidRDefault="001A5F09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-instalowanie aktualizacji baz danych,</w:t>
      </w:r>
    </w:p>
    <w:p w14:paraId="67673B23" w14:textId="0D955E17" w:rsidR="001A5F09" w:rsidRDefault="001A5F09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-usuwanie usterek i awarii powstałych przy obsłudze programów komputerowych,</w:t>
      </w:r>
    </w:p>
    <w:p w14:paraId="36476349" w14:textId="5991389B" w:rsidR="001A5F09" w:rsidRDefault="001A5F09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-wsparcie w rozwiązywaniu problemów z urządzeniami peryferyjnymi</w:t>
      </w:r>
      <w:r w:rsidR="00D54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(drukarki,monitory itp.),</w:t>
      </w:r>
    </w:p>
    <w:p w14:paraId="065DCF36" w14:textId="443837E7" w:rsidR="001A5F09" w:rsidRDefault="001A5F09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-archiwizacja baz danych,</w:t>
      </w:r>
    </w:p>
    <w:p w14:paraId="3BC56A84" w14:textId="246DF18C" w:rsidR="00FA791C" w:rsidRPr="00FA791C" w:rsidRDefault="00FA791C" w:rsidP="007A3D5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79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A791C">
        <w:rPr>
          <w:rFonts w:ascii="Times New Roman" w:hAnsi="Times New Roman" w:cs="Times New Roman"/>
          <w:iCs/>
          <w:sz w:val="24"/>
          <w:szCs w:val="24"/>
        </w:rPr>
        <w:t xml:space="preserve"> monitoring procesu wykonywania kopii zapasowych,</w:t>
      </w:r>
    </w:p>
    <w:p w14:paraId="28D85A95" w14:textId="5E875DC3" w:rsidR="00FA791C" w:rsidRPr="00FA791C" w:rsidRDefault="00FA791C" w:rsidP="007A3D5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791C">
        <w:rPr>
          <w:rFonts w:ascii="Times New Roman" w:hAnsi="Times New Roman" w:cs="Times New Roman"/>
          <w:iCs/>
          <w:sz w:val="24"/>
          <w:szCs w:val="24"/>
        </w:rPr>
        <w:t>- regularne testowanie, mierzenie i ocenianie bezpieczeństwa systemu informatycznego,</w:t>
      </w:r>
    </w:p>
    <w:p w14:paraId="0A24E460" w14:textId="6F2E6EFC" w:rsidR="00FA791C" w:rsidRPr="00FA791C" w:rsidRDefault="00FA791C" w:rsidP="007A3D5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791C">
        <w:rPr>
          <w:rFonts w:ascii="Times New Roman" w:hAnsi="Times New Roman" w:cs="Times New Roman"/>
          <w:iCs/>
          <w:sz w:val="24"/>
          <w:szCs w:val="24"/>
        </w:rPr>
        <w:t>- wykonywanie przeglądów i konserwacji systemu informatycznego,</w:t>
      </w:r>
    </w:p>
    <w:p w14:paraId="6364B4A7" w14:textId="6126AC46" w:rsidR="00FA791C" w:rsidRPr="00FA791C" w:rsidRDefault="00FA791C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1C">
        <w:rPr>
          <w:rFonts w:ascii="Times New Roman" w:hAnsi="Times New Roman" w:cs="Times New Roman"/>
          <w:iCs/>
          <w:sz w:val="24"/>
          <w:szCs w:val="24"/>
        </w:rPr>
        <w:t>- stosowanie środków mających na celu zapewnienie poufności, integralności, dostępności i                  odporności systemu informatycznego</w:t>
      </w:r>
    </w:p>
    <w:p w14:paraId="51D39476" w14:textId="08BE54EC" w:rsidR="001A5F09" w:rsidRDefault="001A5F09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-dostosowanie sprzętu do potrzeb organizacyjnych, bezpłatnej pomocy telefonicznej w przypadku awarii,</w:t>
      </w:r>
    </w:p>
    <w:p w14:paraId="08CC985C" w14:textId="5336F01F" w:rsidR="001A5F09" w:rsidRDefault="001A5F09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-kontrola zabezpieczeń sieci komputerowej, usuwanie plików użytkownika, które są niezgodne z obowiązującym prawem,</w:t>
      </w:r>
    </w:p>
    <w:p w14:paraId="7DA6CA12" w14:textId="7C14EFC7" w:rsidR="001A5F09" w:rsidRDefault="001A5F09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-nadzorowanie systemu komunikacji w sieci komputerowej oraz przesyłania danych przy użyciu urządzeń teletransmisji,</w:t>
      </w:r>
    </w:p>
    <w:p w14:paraId="607353EE" w14:textId="74ED411F" w:rsidR="001A5F09" w:rsidRDefault="001A5F09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-podjęcia działań zabezpieczających stan systemu w przypadku: wykrycia, naruszenia zabezpieczeń systemu informatycznego oraz otrzymania informacji o naruszeniu bezpieczeństwa systemu informatycznego,</w:t>
      </w:r>
    </w:p>
    <w:p w14:paraId="4CE837D3" w14:textId="05070EFA" w:rsidR="006526AD" w:rsidRDefault="006526AD" w:rsidP="007A3D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-współpraca z wyznaczonym przez Administratora Inspektorem Danych Osobowych,</w:t>
      </w:r>
    </w:p>
    <w:p w14:paraId="7AD62FA9" w14:textId="62B4A60D" w:rsidR="006526AD" w:rsidRPr="003D52E4" w:rsidRDefault="006526AD" w:rsidP="007A3D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2E4">
        <w:rPr>
          <w:rFonts w:ascii="Times New Roman" w:hAnsi="Times New Roman" w:cs="Times New Roman"/>
          <w:color w:val="000000" w:themeColor="text1"/>
          <w:sz w:val="24"/>
          <w:szCs w:val="24"/>
        </w:rPr>
        <w:t>-pomoc przy wprowadzaniu aktualizacji ogłoszeń na stronie internetowej BIP Zamawiającego</w:t>
      </w:r>
      <w:r w:rsidR="007A3D5B" w:rsidRPr="003D52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DF2DD14" w14:textId="77777777" w:rsidR="003D52E4" w:rsidRDefault="006526AD" w:rsidP="003D52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2E4">
        <w:rPr>
          <w:rFonts w:ascii="Times New Roman" w:hAnsi="Times New Roman" w:cs="Times New Roman"/>
          <w:color w:val="000000" w:themeColor="text1"/>
          <w:sz w:val="24"/>
          <w:szCs w:val="24"/>
        </w:rPr>
        <w:t>-innych czynności niezbędnych do prawidłowej obsługi informatycznej</w:t>
      </w:r>
      <w:r w:rsidR="003D52E4" w:rsidRPr="003D52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9BA8F90" w14:textId="5E95A549" w:rsidR="00414FEE" w:rsidRPr="003D52E4" w:rsidRDefault="00414FEE" w:rsidP="007A3D5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2E4">
        <w:rPr>
          <w:rFonts w:ascii="Times New Roman" w:hAnsi="Times New Roman" w:cs="Times New Roman"/>
          <w:color w:val="000000" w:themeColor="text1"/>
          <w:sz w:val="24"/>
          <w:szCs w:val="24"/>
        </w:rPr>
        <w:t>-zarządzanie serwerem</w:t>
      </w:r>
      <w:r w:rsidR="003D52E4" w:rsidRPr="003D5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własnym</w:t>
      </w:r>
      <w:r w:rsidRPr="003D52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A02359" w14:textId="465A7C67" w:rsidR="006526AD" w:rsidRPr="0094608C" w:rsidRDefault="006526AD" w:rsidP="007A3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zamówienia realizowany będzie od </w:t>
      </w:r>
      <w:r w:rsidRPr="009460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01.01.202</w:t>
      </w:r>
      <w:r w:rsidR="00D54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9460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Pr="009460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31.12.202</w:t>
      </w:r>
      <w:r w:rsidR="00D54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9460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</w:p>
    <w:p w14:paraId="755C539B" w14:textId="30C6FD56" w:rsidR="006526AD" w:rsidRDefault="006526AD" w:rsidP="007A3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Oferta powinna zawierać:</w:t>
      </w:r>
    </w:p>
    <w:p w14:paraId="5CF1A4BB" w14:textId="244A44C8" w:rsidR="006526AD" w:rsidRDefault="006526AD" w:rsidP="007A3D5B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-cenę usługi za 1 miesiąc brutto,</w:t>
      </w:r>
    </w:p>
    <w:p w14:paraId="503D7A95" w14:textId="72C6DC6B" w:rsidR="006526AD" w:rsidRDefault="006526AD" w:rsidP="007A3D5B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-wykaz pracowników Wykonawcy przewidzianych do wykonywania zamówienia,</w:t>
      </w:r>
    </w:p>
    <w:p w14:paraId="5202F06D" w14:textId="677D76D3" w:rsidR="006526AD" w:rsidRDefault="006526AD" w:rsidP="007A3D5B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-wykaz cen dodatkowych usług.</w:t>
      </w:r>
    </w:p>
    <w:p w14:paraId="53446540" w14:textId="35A733E7" w:rsidR="006526AD" w:rsidRDefault="006526AD" w:rsidP="007A3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nie dopuszcza składania ofert częściowych.</w:t>
      </w:r>
    </w:p>
    <w:p w14:paraId="6A7EEDE5" w14:textId="20987AA5" w:rsidR="006526AD" w:rsidRDefault="006526AD" w:rsidP="007A3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Warunku udziału w postępowaniu:</w:t>
      </w:r>
    </w:p>
    <w:p w14:paraId="14A5E08A" w14:textId="19C8F28A" w:rsidR="006526AD" w:rsidRDefault="000527B8" w:rsidP="007A3D5B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mogą ubiegać się Wykonawcy, którzy spełniają warunki dotyczące:</w:t>
      </w:r>
    </w:p>
    <w:p w14:paraId="4D0D5533" w14:textId="323812FF" w:rsidR="000527B8" w:rsidRDefault="000527B8" w:rsidP="007A3D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Posiadanie uprawnień do wykonywania określonej działalności, jeżeli przepisy prawa nakładają obowiązek ich posiadania,</w:t>
      </w:r>
    </w:p>
    <w:p w14:paraId="2C3D8606" w14:textId="304B3406" w:rsidR="000527B8" w:rsidRDefault="000527B8" w:rsidP="007A3D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Sytuacji ekonomicznej i finansowej umożliwiającej wykonanie zamówienia.</w:t>
      </w:r>
    </w:p>
    <w:p w14:paraId="08A2754B" w14:textId="02EFE9B1" w:rsidR="007A3D5B" w:rsidRPr="00D54B6D" w:rsidRDefault="000527B8" w:rsidP="007A3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Zamawiający ma prawo do sprawdzenia wiarygodności podanych przez Wykonawcę parametrów technicznych we wszystkich dostępnych źródłach, w tym również poprzez zwrócenie się o złożenie dodatkowych wyjaśnień przez Wykonawcę.</w:t>
      </w:r>
    </w:p>
    <w:p w14:paraId="76F35B87" w14:textId="47C3EB22" w:rsidR="000527B8" w:rsidRDefault="000527B8" w:rsidP="007A3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Wymagane terminy realizacji zgłoszeń awarii:</w:t>
      </w:r>
    </w:p>
    <w:p w14:paraId="42205BD5" w14:textId="2E643DE1" w:rsidR="000527B8" w:rsidRDefault="000527B8" w:rsidP="007A3D5B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-awaria krytyczna (awaria uniemożliwiająca realizację najważniejszych czynności służbowych) – 1 godzina od zgłoszenia jej wystąpienia przez Zamawiającego,</w:t>
      </w:r>
    </w:p>
    <w:p w14:paraId="56A6AE23" w14:textId="34721BD1" w:rsidR="000527B8" w:rsidRDefault="000527B8" w:rsidP="007A3D5B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-awaria zwykła (awaria nie wypływająca na pracę systemów, jednak niezbędna do usunięcia) 24 godziny od zgłoszenia jej wystąpienia przez Zamawiającego.</w:t>
      </w:r>
    </w:p>
    <w:p w14:paraId="18A1E6E9" w14:textId="299CD6BA" w:rsidR="000527B8" w:rsidRDefault="000527B8" w:rsidP="007A3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do podjęcia negocjacji z wybranym oferentem, który złożył najkorzystniejszą ofertę.</w:t>
      </w:r>
    </w:p>
    <w:p w14:paraId="00E664AE" w14:textId="02D3D135" w:rsidR="000527B8" w:rsidRPr="003D52E4" w:rsidRDefault="000527B8" w:rsidP="007A3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2E4">
        <w:rPr>
          <w:rFonts w:ascii="Times New Roman" w:hAnsi="Times New Roman" w:cs="Times New Roman"/>
          <w:color w:val="000000" w:themeColor="text1"/>
          <w:sz w:val="24"/>
          <w:szCs w:val="24"/>
        </w:rPr>
        <w:t>Kryterium wyboru oferty – cena usługi.</w:t>
      </w:r>
    </w:p>
    <w:p w14:paraId="25FE02E6" w14:textId="77777777" w:rsidR="00D54B6D" w:rsidRDefault="00D54B6D" w:rsidP="007A3D5B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90CD69D" w14:textId="33357CB5" w:rsidR="003748D6" w:rsidRDefault="005F45CE" w:rsidP="007A3D5B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Termin złożenia oferty na wykonanie usług </w:t>
      </w:r>
    </w:p>
    <w:p w14:paraId="1F1453B6" w14:textId="4FF3FFC2" w:rsidR="000527B8" w:rsidRDefault="005F45CE" w:rsidP="007A3D5B">
      <w:pPr>
        <w:pStyle w:val="Default"/>
        <w:spacing w:line="360" w:lineRule="auto"/>
        <w:jc w:val="both"/>
      </w:pPr>
      <w:r>
        <w:rPr>
          <w:rFonts w:eastAsia="Times New Roman"/>
        </w:rPr>
        <w:t xml:space="preserve">Oferty proszę przesłać na adres e-mail: </w:t>
      </w:r>
      <w:r w:rsidR="000527B8">
        <w:rPr>
          <w:rFonts w:eastAsia="Times New Roman"/>
        </w:rPr>
        <w:t>sekretariat@poznan.wif.gov.pl</w:t>
      </w:r>
      <w:r>
        <w:rPr>
          <w:rFonts w:eastAsia="Times New Roman"/>
          <w:color w:val="FF0000"/>
          <w:u w:val="single"/>
        </w:rPr>
        <w:t xml:space="preserve"> </w:t>
      </w:r>
      <w:r>
        <w:rPr>
          <w:rFonts w:eastAsia="Times New Roman"/>
        </w:rPr>
        <w:t xml:space="preserve">do dnia </w:t>
      </w:r>
      <w:r w:rsidR="003D52E4">
        <w:rPr>
          <w:rFonts w:eastAsia="Times New Roman"/>
        </w:rPr>
        <w:t>2</w:t>
      </w:r>
      <w:r w:rsidR="00A82597">
        <w:rPr>
          <w:rFonts w:eastAsia="Times New Roman"/>
        </w:rPr>
        <w:t>7</w:t>
      </w:r>
      <w:r w:rsidR="000527B8">
        <w:rPr>
          <w:rFonts w:eastAsia="Times New Roman"/>
        </w:rPr>
        <w:t>.12</w:t>
      </w:r>
      <w:r>
        <w:rPr>
          <w:rFonts w:eastAsia="Times New Roman"/>
        </w:rPr>
        <w:t>.202</w:t>
      </w:r>
      <w:r w:rsidR="00D54B6D">
        <w:rPr>
          <w:rFonts w:eastAsia="Times New Roman"/>
        </w:rPr>
        <w:t>4</w:t>
      </w:r>
      <w:r>
        <w:rPr>
          <w:rFonts w:eastAsia="Times New Roman"/>
        </w:rPr>
        <w:t>r.</w:t>
      </w:r>
    </w:p>
    <w:p w14:paraId="5C922D2F" w14:textId="0A4468CF" w:rsidR="003748D6" w:rsidRPr="000527B8" w:rsidRDefault="000527B8" w:rsidP="007A3D5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8">
        <w:rPr>
          <w:rFonts w:ascii="Times New Roman" w:hAnsi="Times New Roman" w:cs="Times New Roman"/>
          <w:sz w:val="24"/>
          <w:szCs w:val="24"/>
        </w:rPr>
        <w:t xml:space="preserve"> Wzór formularza oferty stanowi 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27B8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6EDC5058" w14:textId="77777777" w:rsidR="003748D6" w:rsidRDefault="005F45CE" w:rsidP="007A3D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adresowe:</w:t>
      </w:r>
    </w:p>
    <w:p w14:paraId="15032BDE" w14:textId="77777777" w:rsidR="003748D6" w:rsidRDefault="005F45CE" w:rsidP="007A3D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Wojewódzki Inspektorat Farmaceutyczny w Poznaniu</w:t>
      </w:r>
    </w:p>
    <w:p w14:paraId="35B6ACB4" w14:textId="77777777" w:rsidR="003748D6" w:rsidRDefault="005F45CE" w:rsidP="007A3D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Szwajcarska 5</w:t>
      </w:r>
    </w:p>
    <w:p w14:paraId="3C0C530D" w14:textId="77777777" w:rsidR="003748D6" w:rsidRDefault="005F45CE" w:rsidP="007A3D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61-285 Poznań</w:t>
      </w:r>
    </w:p>
    <w:p w14:paraId="3FDAF583" w14:textId="77777777" w:rsidR="003748D6" w:rsidRDefault="005F45CE" w:rsidP="007A3D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NIP : 778-11-76-417</w:t>
      </w:r>
    </w:p>
    <w:p w14:paraId="4E09699F" w14:textId="77777777" w:rsidR="003748D6" w:rsidRDefault="003748D6" w:rsidP="007A3D5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A25DA18" w14:textId="77777777" w:rsidR="003748D6" w:rsidRDefault="005F45CE" w:rsidP="007A3D5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Wszelkich informacji w zakresie zapytania ofertowego można uzyskać pod numerem telefonu:</w:t>
      </w:r>
    </w:p>
    <w:p w14:paraId="3B26CDCB" w14:textId="24BF14D8" w:rsidR="003748D6" w:rsidRDefault="005F45CE" w:rsidP="00D54B6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61 875 95 75  </w:t>
      </w:r>
    </w:p>
    <w:p w14:paraId="227829B7" w14:textId="4E0ED045" w:rsidR="00D54B6D" w:rsidRDefault="00D54B6D" w:rsidP="00D54B6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Jenczmionka Elżbieta</w:t>
      </w:r>
    </w:p>
    <w:p w14:paraId="6A363B21" w14:textId="59F7F47D" w:rsidR="000527B8" w:rsidRDefault="000527B8" w:rsidP="000652F4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6987106" w14:textId="44BF8EFE" w:rsidR="000527B8" w:rsidRDefault="000527B8" w:rsidP="000B579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3DD7494" w14:textId="77777777" w:rsidR="000B5798" w:rsidRDefault="000B5798" w:rsidP="000B579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672B4F" w14:textId="77777777" w:rsidR="00D54B6D" w:rsidRDefault="00D54B6D" w:rsidP="000527B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0F79E783" w14:textId="77777777" w:rsidR="00D54B6D" w:rsidRDefault="00D54B6D" w:rsidP="000527B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4D279A3" w14:textId="77777777" w:rsidR="00D54B6D" w:rsidRDefault="00D54B6D" w:rsidP="000527B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5F5BE88" w14:textId="3D473273" w:rsidR="000527B8" w:rsidRDefault="000527B8" w:rsidP="000527B8">
      <w:pPr>
        <w:spacing w:after="200" w:line="276" w:lineRule="auto"/>
        <w:rPr>
          <w:rFonts w:ascii="Verdana" w:hAnsi="Verdana"/>
          <w:sz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Załącznik nr </w:t>
      </w:r>
      <w:r w:rsidR="00DA2D66">
        <w:rPr>
          <w:rFonts w:ascii="Times New Roman" w:eastAsia="Times New Roman" w:hAnsi="Times New Roman" w:cs="Times New Roman"/>
          <w:sz w:val="24"/>
        </w:rPr>
        <w:t>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0527B8" w:rsidRPr="00512DF5" w14:paraId="1295F570" w14:textId="77777777" w:rsidTr="00275182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4B82" w14:textId="77777777" w:rsidR="000527B8" w:rsidRPr="00F9618C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bookmarkStart w:id="0" w:name="_Hlk106876723"/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ADD8" w14:textId="77777777" w:rsidR="000527B8" w:rsidRPr="00512DF5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7B8" w:rsidRPr="00512DF5" w14:paraId="1DD9BEB7" w14:textId="77777777" w:rsidTr="00275182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857C" w14:textId="77777777" w:rsidR="000527B8" w:rsidRPr="00F9618C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adres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9792" w14:textId="77777777" w:rsidR="000527B8" w:rsidRPr="00512DF5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7B8" w:rsidRPr="00512DF5" w14:paraId="026EAF82" w14:textId="77777777" w:rsidTr="00275182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43ED" w14:textId="77777777" w:rsidR="000527B8" w:rsidRPr="00F9618C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C5F2" w14:textId="77777777" w:rsidR="000527B8" w:rsidRPr="00512DF5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7B8" w:rsidRPr="00512DF5" w14:paraId="10EBA667" w14:textId="77777777" w:rsidTr="00275182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27D" w14:textId="77777777" w:rsidR="000527B8" w:rsidRPr="00F9618C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251" w14:textId="77777777" w:rsidR="000527B8" w:rsidRPr="00512DF5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7B8" w:rsidRPr="00512DF5" w14:paraId="1E7E02C8" w14:textId="77777777" w:rsidTr="00275182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8354" w14:textId="77777777" w:rsidR="000527B8" w:rsidRPr="00F9618C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F30D" w14:textId="77777777" w:rsidR="000527B8" w:rsidRPr="00512DF5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7B8" w:rsidRPr="00512DF5" w14:paraId="6AD5EFFE" w14:textId="77777777" w:rsidTr="00275182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69F4" w14:textId="77777777" w:rsidR="000527B8" w:rsidRPr="00F9618C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faks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916E" w14:textId="77777777" w:rsidR="000527B8" w:rsidRPr="00512DF5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7B8" w:rsidRPr="00512DF5" w14:paraId="4DB2AE94" w14:textId="77777777" w:rsidTr="00275182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49B" w14:textId="77777777" w:rsidR="000527B8" w:rsidRPr="00F9618C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465A" w14:textId="77777777" w:rsidR="000527B8" w:rsidRPr="00512DF5" w:rsidRDefault="000527B8" w:rsidP="00275182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AE05355" w14:textId="77777777" w:rsidR="000527B8" w:rsidRPr="00512DF5" w:rsidRDefault="000527B8" w:rsidP="000527B8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6AE9CF79" w14:textId="77777777" w:rsidR="000527B8" w:rsidRPr="00512DF5" w:rsidRDefault="000527B8" w:rsidP="000527B8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 w:rsidRPr="00512DF5">
        <w:rPr>
          <w:rFonts w:ascii="Times New Roman" w:hAnsi="Times New Roman"/>
          <w:i/>
          <w:sz w:val="22"/>
          <w:szCs w:val="22"/>
        </w:rPr>
        <w:t>FORMULARZ OFERTOWY</w:t>
      </w:r>
    </w:p>
    <w:p w14:paraId="26C94EDE" w14:textId="77777777" w:rsidR="000527B8" w:rsidRPr="00512DF5" w:rsidRDefault="000527B8" w:rsidP="000527B8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2E31B910" w14:textId="182D25FB" w:rsidR="000527B8" w:rsidRPr="000527B8" w:rsidRDefault="000527B8" w:rsidP="00052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227861">
        <w:rPr>
          <w:rFonts w:ascii="Times New Roman" w:hAnsi="Times New Roman"/>
          <w:sz w:val="24"/>
          <w:szCs w:val="24"/>
        </w:rPr>
        <w:t xml:space="preserve">Niniejszym, po zapoznaniu się z treścią zapytania ofertowego oraz jego załącznikami w postępowaniu pn.: </w:t>
      </w:r>
      <w:r w:rsidRPr="00227861">
        <w:rPr>
          <w:rFonts w:ascii="Times New Roman" w:eastAsia="Times New Roman" w:hAnsi="Times New Roman" w:cs="Times New Roman"/>
          <w:b/>
          <w:bCs/>
          <w:sz w:val="24"/>
          <w:szCs w:val="24"/>
        </w:rPr>
        <w:t>Bieżąca obsługa informatyczna oraz nadzór nad posiadanymi przez Zamawiającego urządzeniami</w:t>
      </w:r>
      <w:r w:rsidRPr="000527B8">
        <w:rPr>
          <w:rFonts w:ascii="Times New Roman" w:eastAsia="Times New Roman" w:hAnsi="Times New Roman" w:cs="Times New Roman"/>
          <w:b/>
          <w:bCs/>
          <w:sz w:val="24"/>
        </w:rPr>
        <w:t xml:space="preserve"> wchodzącymi w skład systemu informatycznego.</w:t>
      </w:r>
    </w:p>
    <w:p w14:paraId="1546D020" w14:textId="49373F13" w:rsidR="000527B8" w:rsidRPr="006F0D6B" w:rsidRDefault="00227861" w:rsidP="000527B8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527B8" w:rsidRPr="006F0D6B">
        <w:rPr>
          <w:rFonts w:ascii="Times New Roman" w:hAnsi="Times New Roman"/>
          <w:sz w:val="24"/>
          <w:szCs w:val="24"/>
        </w:rPr>
        <w:t>kładamy ofertę na realizację przedmiotowego zamówienia publicznego</w:t>
      </w:r>
      <w:r w:rsidR="000527B8" w:rsidRPr="006F0D6B">
        <w:rPr>
          <w:rFonts w:ascii="Times New Roman" w:hAnsi="Times New Roman"/>
          <w:i/>
          <w:sz w:val="24"/>
          <w:szCs w:val="24"/>
        </w:rPr>
        <w:t>.</w:t>
      </w:r>
    </w:p>
    <w:p w14:paraId="58AB0642" w14:textId="77777777" w:rsidR="000527B8" w:rsidRPr="00512DF5" w:rsidRDefault="000527B8" w:rsidP="000527B8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341BF961" w14:textId="77777777" w:rsidR="000527B8" w:rsidRPr="00512DF5" w:rsidRDefault="000527B8" w:rsidP="000527B8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 xml:space="preserve">Oświadczamy, że przedmiot zamówienia opisany szczegółowo w zapytaniu ofertowym wraz z załącznikami, zobowiązujemy się zrealizować w zakresie ustalonym w umowie, za cenę ofertową: </w:t>
      </w:r>
    </w:p>
    <w:p w14:paraId="303ACB31" w14:textId="77777777" w:rsidR="000527B8" w:rsidRPr="00512DF5" w:rsidRDefault="000527B8" w:rsidP="000527B8">
      <w:pPr>
        <w:pStyle w:val="Bezodstpw1"/>
        <w:spacing w:line="360" w:lineRule="auto"/>
        <w:jc w:val="both"/>
        <w:rPr>
          <w:rFonts w:ascii="Times New Roman" w:hAnsi="Times New Roman"/>
          <w:sz w:val="16"/>
          <w:szCs w:val="20"/>
        </w:rPr>
      </w:pPr>
    </w:p>
    <w:p w14:paraId="5A91DF2E" w14:textId="77777777" w:rsidR="000527B8" w:rsidRPr="00512DF5" w:rsidRDefault="000527B8" w:rsidP="000527B8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Tabela 2.1 </w:t>
      </w:r>
    </w:p>
    <w:p w14:paraId="292BD362" w14:textId="77777777" w:rsidR="000527B8" w:rsidRPr="00512DF5" w:rsidRDefault="000527B8" w:rsidP="000527B8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0527B8" w:rsidRPr="00512DF5" w14:paraId="15E723C7" w14:textId="77777777" w:rsidTr="00275182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311E" w14:textId="77777777" w:rsidR="000527B8" w:rsidRPr="00512DF5" w:rsidRDefault="000527B8" w:rsidP="000527B8">
            <w:pPr>
              <w:pStyle w:val="Bezodstpw1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0F90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67BB9E" w14:textId="276E1E19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cena ofertowa netto</w:t>
            </w:r>
            <w:r w:rsidR="007A3D5B">
              <w:rPr>
                <w:rFonts w:ascii="Times New Roman" w:hAnsi="Times New Roman"/>
                <w:sz w:val="18"/>
                <w:szCs w:val="18"/>
              </w:rPr>
              <w:t xml:space="preserve"> (za 1 miesiąc)</w:t>
            </w:r>
          </w:p>
          <w:p w14:paraId="319547A2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E446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7B8" w:rsidRPr="00512DF5" w14:paraId="47EAC284" w14:textId="77777777" w:rsidTr="00275182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54AB" w14:textId="77777777" w:rsidR="000527B8" w:rsidRPr="00512DF5" w:rsidRDefault="000527B8" w:rsidP="000527B8">
            <w:pPr>
              <w:pStyle w:val="Bezodstpw1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19FC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8EA7AB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Wartość podatku VAT (....%)**</w:t>
            </w:r>
          </w:p>
          <w:p w14:paraId="70C34421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(iloczyn ceny ofertowej netto i stawki podatku VAT)</w:t>
            </w:r>
          </w:p>
          <w:p w14:paraId="0E198D51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227D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7B8" w:rsidRPr="00512DF5" w14:paraId="147F2A70" w14:textId="77777777" w:rsidTr="00275182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2922" w14:textId="77777777" w:rsidR="000527B8" w:rsidRPr="00512DF5" w:rsidRDefault="000527B8" w:rsidP="000527B8">
            <w:pPr>
              <w:pStyle w:val="Bezodstpw1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B566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76DECC" w14:textId="5C473544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 xml:space="preserve">cena ofertowa brutto </w:t>
            </w:r>
            <w:r w:rsidR="007A3D5B">
              <w:rPr>
                <w:rFonts w:ascii="Times New Roman" w:hAnsi="Times New Roman"/>
                <w:sz w:val="18"/>
                <w:szCs w:val="18"/>
              </w:rPr>
              <w:t>(za 1 miesiąc)</w:t>
            </w:r>
          </w:p>
          <w:p w14:paraId="704E22A8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(suma ceny ofertowej netto i wartości podatku VAT)</w:t>
            </w:r>
          </w:p>
          <w:p w14:paraId="00946C1D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95C" w14:textId="77777777" w:rsidR="000527B8" w:rsidRPr="00512DF5" w:rsidRDefault="000527B8" w:rsidP="00275182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D8BCBB9" w14:textId="77777777" w:rsidR="000527B8" w:rsidRPr="00512DF5" w:rsidRDefault="000527B8" w:rsidP="000527B8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27136B86" w14:textId="77777777" w:rsidR="000527B8" w:rsidRPr="00512DF5" w:rsidRDefault="000527B8" w:rsidP="000527B8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2F10BC23" w14:textId="69F81B25" w:rsidR="000527B8" w:rsidRDefault="000527B8" w:rsidP="000527B8">
      <w:pPr>
        <w:pStyle w:val="Bezodstpw1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Słownie: ............................................................................................................................ brutto</w:t>
      </w:r>
      <w:r w:rsidR="007A3D5B">
        <w:rPr>
          <w:rFonts w:ascii="Times New Roman" w:hAnsi="Times New Roman"/>
          <w:sz w:val="18"/>
          <w:szCs w:val="18"/>
        </w:rPr>
        <w:t>(za 1 miesiąc)</w:t>
      </w:r>
    </w:p>
    <w:p w14:paraId="6E36442A" w14:textId="32E1E46A" w:rsidR="007A3D5B" w:rsidRDefault="007A3D5B" w:rsidP="000527B8">
      <w:pPr>
        <w:pStyle w:val="Bezodstpw1"/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p w14:paraId="1F047261" w14:textId="2BD30966" w:rsidR="007A3D5B" w:rsidRDefault="007A3D5B" w:rsidP="007A3D5B">
      <w:pPr>
        <w:pStyle w:val="Bezodstpw1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Wykaz cen dodatkowych usług (brutto):</w:t>
      </w:r>
    </w:p>
    <w:p w14:paraId="5A1C4F51" w14:textId="4179848A" w:rsidR="007A3D5B" w:rsidRDefault="007A3D5B" w:rsidP="007A3D5B">
      <w:pPr>
        <w:pStyle w:val="Bezodstpw1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</w:p>
    <w:p w14:paraId="6DDE6890" w14:textId="259496C6" w:rsidR="007A3D5B" w:rsidRDefault="007A3D5B" w:rsidP="007A3D5B">
      <w:pPr>
        <w:pStyle w:val="Bezodstpw1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</w:p>
    <w:p w14:paraId="5068EAD1" w14:textId="377435F6" w:rsidR="007A3D5B" w:rsidRDefault="007A3D5B" w:rsidP="007A3D5B">
      <w:pPr>
        <w:pStyle w:val="Bezodstpw1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</w:p>
    <w:p w14:paraId="0046E2EE" w14:textId="77777777" w:rsidR="007A3D5B" w:rsidRPr="00512DF5" w:rsidRDefault="007A3D5B" w:rsidP="007A3D5B">
      <w:pPr>
        <w:pStyle w:val="Bezodstpw1"/>
        <w:spacing w:line="360" w:lineRule="auto"/>
        <w:rPr>
          <w:rFonts w:ascii="Times New Roman" w:hAnsi="Times New Roman"/>
          <w:sz w:val="18"/>
          <w:szCs w:val="18"/>
        </w:rPr>
      </w:pPr>
    </w:p>
    <w:p w14:paraId="300E56FE" w14:textId="77777777" w:rsidR="000527B8" w:rsidRPr="00512DF5" w:rsidRDefault="000527B8" w:rsidP="000527B8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12C24AB" w14:textId="77777777" w:rsidR="000527B8" w:rsidRDefault="000527B8" w:rsidP="000527B8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5877829" w14:textId="77777777" w:rsidR="000527B8" w:rsidRDefault="000527B8" w:rsidP="000527B8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10F0BD6" w14:textId="77777777" w:rsidR="000527B8" w:rsidRDefault="000527B8" w:rsidP="000527B8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61D97A6" w14:textId="77777777" w:rsidR="000527B8" w:rsidRPr="00512DF5" w:rsidRDefault="000527B8" w:rsidP="000527B8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W przypadku uznania naszej oferty za najkorzystniejszą zobowiązujemy się zawrzeć umowę w miejscu i terminie, jakie zostaną wskazane przez Zamawiającego. </w:t>
      </w:r>
    </w:p>
    <w:p w14:paraId="684FB151" w14:textId="77777777" w:rsidR="000527B8" w:rsidRPr="00512DF5" w:rsidRDefault="000527B8" w:rsidP="000527B8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jesteśmy związani niniejszą ofertą przez okres 30 dni.</w:t>
      </w:r>
    </w:p>
    <w:p w14:paraId="54524D90" w14:textId="77777777" w:rsidR="000527B8" w:rsidRPr="00512DF5" w:rsidRDefault="000527B8" w:rsidP="000527B8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przedmiot zamówienia zostanie wykonany w terminie wskazanym w umowie.</w:t>
      </w:r>
    </w:p>
    <w:p w14:paraId="74765EAF" w14:textId="77777777" w:rsidR="000527B8" w:rsidRDefault="000527B8" w:rsidP="000527B8">
      <w:pPr>
        <w:rPr>
          <w:rFonts w:cs="Times New Roman"/>
          <w:sz w:val="18"/>
          <w:szCs w:val="18"/>
        </w:rPr>
      </w:pPr>
    </w:p>
    <w:p w14:paraId="7C1B4373" w14:textId="77777777" w:rsidR="000527B8" w:rsidRDefault="000527B8" w:rsidP="000527B8">
      <w:pPr>
        <w:rPr>
          <w:rFonts w:cs="Times New Roman"/>
          <w:sz w:val="18"/>
          <w:szCs w:val="18"/>
        </w:rPr>
      </w:pPr>
    </w:p>
    <w:p w14:paraId="3CF797ED" w14:textId="77777777" w:rsidR="000527B8" w:rsidRDefault="000527B8" w:rsidP="000527B8">
      <w:pPr>
        <w:rPr>
          <w:rFonts w:cs="Times New Roman"/>
          <w:sz w:val="18"/>
          <w:szCs w:val="18"/>
        </w:rPr>
      </w:pPr>
    </w:p>
    <w:p w14:paraId="018C3066" w14:textId="77777777" w:rsidR="000527B8" w:rsidRPr="00512DF5" w:rsidRDefault="000527B8" w:rsidP="000527B8">
      <w:pPr>
        <w:rPr>
          <w:rFonts w:cs="Times New Roman"/>
          <w:sz w:val="18"/>
          <w:szCs w:val="18"/>
        </w:rPr>
      </w:pPr>
    </w:p>
    <w:p w14:paraId="7A296F99" w14:textId="422AF37F" w:rsidR="000527B8" w:rsidRPr="00512DF5" w:rsidRDefault="000527B8" w:rsidP="000527B8">
      <w:pPr>
        <w:jc w:val="both"/>
        <w:rPr>
          <w:rFonts w:cs="Times New Roman"/>
          <w:sz w:val="18"/>
          <w:szCs w:val="18"/>
        </w:rPr>
      </w:pPr>
      <w:r w:rsidRPr="00512DF5">
        <w:rPr>
          <w:rFonts w:cs="Times New Roman"/>
          <w:sz w:val="18"/>
          <w:szCs w:val="18"/>
        </w:rPr>
        <w:t>…………………………………………………</w:t>
      </w:r>
      <w:r w:rsidRPr="00512DF5">
        <w:rPr>
          <w:rFonts w:cs="Times New Roman"/>
          <w:sz w:val="18"/>
          <w:szCs w:val="18"/>
        </w:rPr>
        <w:tab/>
      </w:r>
      <w:r w:rsidRPr="00512DF5">
        <w:rPr>
          <w:rFonts w:cs="Times New Roman"/>
          <w:sz w:val="18"/>
          <w:szCs w:val="18"/>
        </w:rPr>
        <w:tab/>
      </w:r>
      <w:r w:rsidR="007A3D5B">
        <w:rPr>
          <w:rFonts w:cs="Times New Roman"/>
          <w:sz w:val="18"/>
          <w:szCs w:val="18"/>
        </w:rPr>
        <w:tab/>
      </w:r>
      <w:r w:rsidR="007A3D5B">
        <w:rPr>
          <w:rFonts w:cs="Times New Roman"/>
          <w:sz w:val="18"/>
          <w:szCs w:val="18"/>
        </w:rPr>
        <w:tab/>
      </w:r>
      <w:r w:rsidRPr="00512DF5">
        <w:rPr>
          <w:rFonts w:cs="Times New Roman"/>
          <w:sz w:val="18"/>
          <w:szCs w:val="18"/>
        </w:rPr>
        <w:t>………………………</w:t>
      </w:r>
      <w:r>
        <w:rPr>
          <w:rFonts w:cs="Times New Roman"/>
          <w:sz w:val="18"/>
          <w:szCs w:val="18"/>
        </w:rPr>
        <w:t>……………………………</w:t>
      </w:r>
    </w:p>
    <w:p w14:paraId="22AB49C7" w14:textId="10E364B5" w:rsidR="000527B8" w:rsidRPr="00512DF5" w:rsidRDefault="000527B8" w:rsidP="000527B8">
      <w:pPr>
        <w:ind w:left="4956" w:hanging="4956"/>
        <w:rPr>
          <w:rFonts w:cs="Times New Roman"/>
          <w:b/>
          <w:bCs/>
          <w:sz w:val="18"/>
          <w:szCs w:val="18"/>
          <w:vertAlign w:val="superscript"/>
        </w:rPr>
      </w:pPr>
      <w:r w:rsidRPr="00512DF5">
        <w:rPr>
          <w:rFonts w:cs="Times New Roman"/>
          <w:b/>
          <w:bCs/>
          <w:sz w:val="18"/>
          <w:szCs w:val="18"/>
          <w:vertAlign w:val="superscript"/>
        </w:rPr>
        <w:t>(miejscowość, data)</w:t>
      </w:r>
      <w:r w:rsidR="007A3D5B">
        <w:rPr>
          <w:rFonts w:cs="Times New Roman"/>
          <w:b/>
          <w:bCs/>
          <w:sz w:val="18"/>
          <w:szCs w:val="18"/>
        </w:rPr>
        <w:tab/>
      </w:r>
      <w:r w:rsidRPr="00512DF5">
        <w:rPr>
          <w:rFonts w:cs="Times New Roman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203A2CCA" w14:textId="77777777" w:rsidR="000527B8" w:rsidRPr="00512DF5" w:rsidRDefault="000527B8" w:rsidP="000527B8">
      <w:pPr>
        <w:rPr>
          <w:rFonts w:cs="Times New Roman"/>
          <w:sz w:val="18"/>
          <w:szCs w:val="18"/>
        </w:rPr>
      </w:pPr>
    </w:p>
    <w:p w14:paraId="72D4FE86" w14:textId="77777777" w:rsidR="000527B8" w:rsidRPr="00512DF5" w:rsidRDefault="000527B8" w:rsidP="000527B8">
      <w:pPr>
        <w:rPr>
          <w:rFonts w:cs="Times New Roman"/>
          <w:sz w:val="18"/>
          <w:szCs w:val="18"/>
        </w:rPr>
      </w:pPr>
    </w:p>
    <w:p w14:paraId="70353CE8" w14:textId="77777777" w:rsidR="000527B8" w:rsidRPr="00512DF5" w:rsidRDefault="000527B8" w:rsidP="000527B8">
      <w:pPr>
        <w:ind w:left="720"/>
        <w:rPr>
          <w:rFonts w:cs="Times New Roman"/>
          <w:i/>
          <w:sz w:val="18"/>
          <w:szCs w:val="18"/>
        </w:rPr>
      </w:pPr>
      <w:r w:rsidRPr="00512DF5">
        <w:rPr>
          <w:rFonts w:cs="Times New Roman"/>
          <w:i/>
          <w:sz w:val="18"/>
          <w:szCs w:val="18"/>
        </w:rPr>
        <w:t>*niepotrzebne skreślić</w:t>
      </w:r>
    </w:p>
    <w:p w14:paraId="456E9594" w14:textId="77777777" w:rsidR="000527B8" w:rsidRPr="00512DF5" w:rsidRDefault="000527B8" w:rsidP="000527B8">
      <w:pPr>
        <w:ind w:left="720"/>
        <w:rPr>
          <w:rFonts w:cs="Times New Roman"/>
          <w:i/>
          <w:sz w:val="18"/>
          <w:szCs w:val="18"/>
        </w:rPr>
      </w:pPr>
      <w:r w:rsidRPr="00512DF5">
        <w:rPr>
          <w:rFonts w:cs="Times New Roman"/>
          <w:i/>
          <w:sz w:val="18"/>
          <w:szCs w:val="18"/>
        </w:rPr>
        <w:t xml:space="preserve">**w przypadku zastosowania stawki VAT innej niż 23%, Wykonawca </w:t>
      </w:r>
      <w:r w:rsidRPr="00512DF5">
        <w:rPr>
          <w:rFonts w:cs="Times New Roman"/>
          <w:i/>
          <w:snapToGrid w:val="0"/>
          <w:sz w:val="18"/>
          <w:szCs w:val="18"/>
        </w:rPr>
        <w:t>zobowiązany jest załączyć dokument, z którego wynikać będzie, że przyjęta przez niego stawka jest prawidłowa</w:t>
      </w:r>
    </w:p>
    <w:bookmarkEnd w:id="0"/>
    <w:p w14:paraId="1D9A3842" w14:textId="77777777" w:rsidR="000527B8" w:rsidRDefault="000527B8" w:rsidP="000652F4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sectPr w:rsidR="0005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14FDD"/>
    <w:multiLevelType w:val="hybridMultilevel"/>
    <w:tmpl w:val="CFDA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61E1"/>
    <w:multiLevelType w:val="hybridMultilevel"/>
    <w:tmpl w:val="648E2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0929A7"/>
    <w:multiLevelType w:val="hybridMultilevel"/>
    <w:tmpl w:val="6F9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7B2F"/>
    <w:multiLevelType w:val="hybridMultilevel"/>
    <w:tmpl w:val="04E28D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713F89"/>
    <w:multiLevelType w:val="hybridMultilevel"/>
    <w:tmpl w:val="3D78821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D3FB8"/>
    <w:multiLevelType w:val="multilevel"/>
    <w:tmpl w:val="79A29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F51627"/>
    <w:multiLevelType w:val="multilevel"/>
    <w:tmpl w:val="15943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314379">
    <w:abstractNumId w:val="7"/>
  </w:num>
  <w:num w:numId="2" w16cid:durableId="888877916">
    <w:abstractNumId w:val="6"/>
  </w:num>
  <w:num w:numId="3" w16cid:durableId="1101530297">
    <w:abstractNumId w:val="0"/>
  </w:num>
  <w:num w:numId="4" w16cid:durableId="1028213839">
    <w:abstractNumId w:val="3"/>
  </w:num>
  <w:num w:numId="5" w16cid:durableId="1453205911">
    <w:abstractNumId w:val="2"/>
  </w:num>
  <w:num w:numId="6" w16cid:durableId="1541822393">
    <w:abstractNumId w:val="1"/>
  </w:num>
  <w:num w:numId="7" w16cid:durableId="1797681688">
    <w:abstractNumId w:val="4"/>
  </w:num>
  <w:num w:numId="8" w16cid:durableId="1792355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D6"/>
    <w:rsid w:val="000527B8"/>
    <w:rsid w:val="000652F4"/>
    <w:rsid w:val="000B50D5"/>
    <w:rsid w:val="000B5798"/>
    <w:rsid w:val="00102131"/>
    <w:rsid w:val="001230A9"/>
    <w:rsid w:val="00144C88"/>
    <w:rsid w:val="001A5F09"/>
    <w:rsid w:val="00227861"/>
    <w:rsid w:val="002B21EC"/>
    <w:rsid w:val="003748D6"/>
    <w:rsid w:val="003B2234"/>
    <w:rsid w:val="003D52E4"/>
    <w:rsid w:val="00414FEE"/>
    <w:rsid w:val="005F45CE"/>
    <w:rsid w:val="006526AD"/>
    <w:rsid w:val="006F0D6B"/>
    <w:rsid w:val="007038E1"/>
    <w:rsid w:val="007A3D5B"/>
    <w:rsid w:val="0081159E"/>
    <w:rsid w:val="008137E0"/>
    <w:rsid w:val="00832C93"/>
    <w:rsid w:val="008519E7"/>
    <w:rsid w:val="0088115A"/>
    <w:rsid w:val="00921A45"/>
    <w:rsid w:val="0094608C"/>
    <w:rsid w:val="00A82597"/>
    <w:rsid w:val="00BD3644"/>
    <w:rsid w:val="00D54B6D"/>
    <w:rsid w:val="00D77196"/>
    <w:rsid w:val="00DA2D66"/>
    <w:rsid w:val="00F1073B"/>
    <w:rsid w:val="00F75051"/>
    <w:rsid w:val="00F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DBEF"/>
  <w15:docId w15:val="{63A6A447-3A1C-40AE-8774-5FF83259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0527B8"/>
    <w:pPr>
      <w:keepNext/>
      <w:spacing w:after="0" w:line="240" w:lineRule="auto"/>
      <w:jc w:val="center"/>
      <w:outlineLvl w:val="7"/>
    </w:pPr>
    <w:rPr>
      <w:rFonts w:ascii="Verdana" w:eastAsia="Times New Roman" w:hAnsi="Verdana" w:cs="Times New Roman"/>
      <w:b/>
      <w:b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7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4C88"/>
    <w:rPr>
      <w:color w:val="0000FF"/>
      <w:u w:val="single"/>
    </w:rPr>
  </w:style>
  <w:style w:type="character" w:customStyle="1" w:styleId="specificationname">
    <w:name w:val="specification__name"/>
    <w:basedOn w:val="Domylnaczcionkaakapitu"/>
    <w:rsid w:val="00102131"/>
  </w:style>
  <w:style w:type="character" w:customStyle="1" w:styleId="specificationitem">
    <w:name w:val="specification__item"/>
    <w:basedOn w:val="Domylnaczcionkaakapitu"/>
    <w:rsid w:val="00102131"/>
  </w:style>
  <w:style w:type="paragraph" w:styleId="Akapitzlist">
    <w:name w:val="List Paragraph"/>
    <w:basedOn w:val="Normalny"/>
    <w:uiPriority w:val="34"/>
    <w:qFormat/>
    <w:rsid w:val="00832C93"/>
    <w:pPr>
      <w:ind w:left="720"/>
      <w:contextualSpacing/>
    </w:pPr>
  </w:style>
  <w:style w:type="paragraph" w:customStyle="1" w:styleId="Default">
    <w:name w:val="Default"/>
    <w:rsid w:val="00052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527B8"/>
    <w:rPr>
      <w:rFonts w:ascii="Verdana" w:eastAsia="Times New Roman" w:hAnsi="Verdana" w:cs="Times New Roman"/>
      <w:b/>
      <w:bCs/>
      <w:sz w:val="16"/>
      <w:szCs w:val="20"/>
    </w:rPr>
  </w:style>
  <w:style w:type="paragraph" w:customStyle="1" w:styleId="Bezodstpw1">
    <w:name w:val="Bez odstępów1"/>
    <w:rsid w:val="000527B8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qFormat/>
    <w:rsid w:val="000527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Skiba</dc:creator>
  <cp:lastModifiedBy>Elżbieta Jenczmionka</cp:lastModifiedBy>
  <cp:revision>17</cp:revision>
  <cp:lastPrinted>2022-12-08T11:40:00Z</cp:lastPrinted>
  <dcterms:created xsi:type="dcterms:W3CDTF">2022-11-23T10:51:00Z</dcterms:created>
  <dcterms:modified xsi:type="dcterms:W3CDTF">2024-12-13T05:51:00Z</dcterms:modified>
</cp:coreProperties>
</file>