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FB21" w14:textId="77777777" w:rsidR="006D5D43" w:rsidRDefault="006D5D43">
      <w:pPr>
        <w:rPr>
          <w:b/>
          <w:bCs/>
        </w:rPr>
      </w:pPr>
    </w:p>
    <w:p w14:paraId="0CCEEC33" w14:textId="77777777" w:rsidR="006D5D43" w:rsidRDefault="006D5D43">
      <w:pPr>
        <w:rPr>
          <w:b/>
          <w:bCs/>
        </w:rPr>
      </w:pPr>
    </w:p>
    <w:p w14:paraId="5D9037E5" w14:textId="77777777" w:rsidR="006D5D43" w:rsidRDefault="006D5D43">
      <w:pPr>
        <w:rPr>
          <w:b/>
          <w:bCs/>
        </w:rPr>
      </w:pPr>
    </w:p>
    <w:p w14:paraId="4AF6E370" w14:textId="292DA6D1" w:rsidR="00884A59" w:rsidRPr="00AB584C" w:rsidRDefault="00884A59" w:rsidP="00AB584C">
      <w:pPr>
        <w:jc w:val="center"/>
        <w:rPr>
          <w:u w:val="single"/>
        </w:rPr>
      </w:pPr>
      <w:r w:rsidRPr="00AB584C">
        <w:rPr>
          <w:b/>
          <w:bCs/>
          <w:u w:val="single"/>
        </w:rPr>
        <w:t xml:space="preserve">Wybór oferty </w:t>
      </w:r>
      <w:bookmarkStart w:id="0" w:name="_Hlk188518631"/>
      <w:r w:rsidRPr="00AB584C">
        <w:rPr>
          <w:b/>
          <w:bCs/>
          <w:u w:val="single"/>
        </w:rPr>
        <w:t>na</w:t>
      </w:r>
      <w:r w:rsidR="000A65BC" w:rsidRPr="00AB584C">
        <w:rPr>
          <w:b/>
          <w:bCs/>
          <w:u w:val="single"/>
        </w:rPr>
        <w:t xml:space="preserve"> remont pokoi biurowych w Pile ul. Dzieci Polskich 26 (II piętro) o łącznej powierzchni 32,92 m².</w:t>
      </w:r>
    </w:p>
    <w:bookmarkEnd w:id="0"/>
    <w:p w14:paraId="5CA1BC35" w14:textId="77777777" w:rsidR="00884A59" w:rsidRDefault="00884A59"/>
    <w:p w14:paraId="1BDA448C" w14:textId="08AD1473" w:rsidR="007C3928" w:rsidRDefault="00884A59" w:rsidP="000A65BC">
      <w:r w:rsidRPr="00884A59">
        <w:t>W wyniku przeprowadzonej analizy ofert Komisja WIF postanowiła wybrać ofertę</w:t>
      </w:r>
      <w:r w:rsidR="00C907DD">
        <w:t xml:space="preserve"> złożoną przez:</w:t>
      </w:r>
    </w:p>
    <w:p w14:paraId="0B375298" w14:textId="77777777" w:rsidR="000A65BC" w:rsidRDefault="000A65BC" w:rsidP="000A65BC"/>
    <w:p w14:paraId="4B86787E" w14:textId="77777777" w:rsidR="00CE6E11" w:rsidRDefault="000A65BC">
      <w:r>
        <w:t>Spółdzieln</w:t>
      </w:r>
      <w:r w:rsidR="00C907DD">
        <w:t>ia</w:t>
      </w:r>
      <w:r>
        <w:t xml:space="preserve"> Rzemieślnicz</w:t>
      </w:r>
      <w:r w:rsidR="00C907DD">
        <w:t>a</w:t>
      </w:r>
      <w:r w:rsidR="00CE6E11">
        <w:t xml:space="preserve"> </w:t>
      </w:r>
      <w:r>
        <w:t>Zdunów</w:t>
      </w:r>
      <w:r w:rsidR="00CE6E11">
        <w:t>,</w:t>
      </w:r>
    </w:p>
    <w:p w14:paraId="00A53688" w14:textId="54F80FE4" w:rsidR="00164632" w:rsidRDefault="000A65BC">
      <w:r>
        <w:t>Usług Budowlanych i Produkcji Różnej w Poznaniu</w:t>
      </w:r>
    </w:p>
    <w:p w14:paraId="3FAD1D0F" w14:textId="14A482C7" w:rsidR="000A65BC" w:rsidRDefault="00D51AAB">
      <w:r>
        <w:t>u</w:t>
      </w:r>
      <w:r w:rsidR="000A65BC">
        <w:t>l. Słowiańska 53c</w:t>
      </w:r>
    </w:p>
    <w:p w14:paraId="73A5D639" w14:textId="3337456A" w:rsidR="00CE6E11" w:rsidRDefault="00CE6E11">
      <w:r>
        <w:t>61-664 Poznań</w:t>
      </w:r>
    </w:p>
    <w:sectPr w:rsidR="00CE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59"/>
    <w:rsid w:val="000A65BC"/>
    <w:rsid w:val="000D73CF"/>
    <w:rsid w:val="00164632"/>
    <w:rsid w:val="003F38BE"/>
    <w:rsid w:val="006D5D43"/>
    <w:rsid w:val="007C3928"/>
    <w:rsid w:val="00884A59"/>
    <w:rsid w:val="00927B0F"/>
    <w:rsid w:val="00964EF6"/>
    <w:rsid w:val="0099667A"/>
    <w:rsid w:val="00AB584C"/>
    <w:rsid w:val="00BE4623"/>
    <w:rsid w:val="00C907DD"/>
    <w:rsid w:val="00C965C4"/>
    <w:rsid w:val="00CE6E11"/>
    <w:rsid w:val="00D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91FA"/>
  <w15:chartTrackingRefBased/>
  <w15:docId w15:val="{73848D20-2BB6-41A4-A9FB-3DB38A80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Jenczmionka</dc:creator>
  <cp:keywords/>
  <dc:description/>
  <cp:lastModifiedBy>Katarzyna Wysocka | WIF</cp:lastModifiedBy>
  <cp:revision>3</cp:revision>
  <dcterms:created xsi:type="dcterms:W3CDTF">2025-01-23T08:54:00Z</dcterms:created>
  <dcterms:modified xsi:type="dcterms:W3CDTF">2025-01-23T10:14:00Z</dcterms:modified>
</cp:coreProperties>
</file>