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A553" w14:textId="77777777" w:rsidR="00AB5C00" w:rsidRPr="00AB5C00" w:rsidRDefault="00AB5C00" w:rsidP="00AB5C00"/>
    <w:p w14:paraId="26E0567E" w14:textId="77777777" w:rsidR="00AB5C00" w:rsidRPr="00AB5C00" w:rsidRDefault="00AB5C00" w:rsidP="00AB5C00"/>
    <w:p w14:paraId="0762E47D" w14:textId="77777777" w:rsidR="00AB5C00" w:rsidRPr="00AB5C00" w:rsidRDefault="00AB5C00" w:rsidP="00AB5C00">
      <w:r w:rsidRPr="00AB5C00">
        <w:t xml:space="preserve"> </w:t>
      </w:r>
    </w:p>
    <w:p w14:paraId="77E4322C" w14:textId="77777777" w:rsidR="00124B08" w:rsidRPr="008709D0" w:rsidRDefault="00AB5C00" w:rsidP="00124B08">
      <w:pPr>
        <w:jc w:val="center"/>
        <w:rPr>
          <w:rFonts w:cs="Calibri"/>
          <w:b/>
          <w:bCs/>
          <w:u w:val="single"/>
        </w:rPr>
      </w:pPr>
      <w:r w:rsidRPr="008709D0">
        <w:rPr>
          <w:rFonts w:cs="Calibri"/>
          <w:b/>
          <w:bCs/>
          <w:u w:val="single"/>
        </w:rPr>
        <w:t xml:space="preserve">Wybór oferty na </w:t>
      </w:r>
      <w:r w:rsidR="00124B08" w:rsidRPr="008709D0">
        <w:rPr>
          <w:rFonts w:cs="Calibri"/>
          <w:b/>
          <w:bCs/>
          <w:u w:val="single"/>
        </w:rPr>
        <w:t>bieżąc</w:t>
      </w:r>
      <w:r w:rsidR="0067193B">
        <w:rPr>
          <w:rFonts w:cs="Calibri"/>
          <w:b/>
          <w:bCs/>
          <w:u w:val="single"/>
        </w:rPr>
        <w:t>ą</w:t>
      </w:r>
      <w:r w:rsidR="00124B08" w:rsidRPr="008709D0">
        <w:rPr>
          <w:rFonts w:cs="Calibri"/>
          <w:b/>
          <w:bCs/>
          <w:u w:val="single"/>
        </w:rPr>
        <w:t xml:space="preserve"> obsług</w:t>
      </w:r>
      <w:r w:rsidR="0067193B">
        <w:rPr>
          <w:rFonts w:cs="Calibri"/>
          <w:b/>
          <w:bCs/>
          <w:u w:val="single"/>
        </w:rPr>
        <w:t>ę</w:t>
      </w:r>
      <w:r w:rsidR="00124B08" w:rsidRPr="008709D0">
        <w:rPr>
          <w:rFonts w:cs="Calibri"/>
          <w:b/>
          <w:bCs/>
          <w:u w:val="single"/>
        </w:rPr>
        <w:t xml:space="preserve"> informatyczn</w:t>
      </w:r>
      <w:r w:rsidR="0067193B">
        <w:rPr>
          <w:rFonts w:cs="Calibri"/>
          <w:b/>
          <w:bCs/>
          <w:u w:val="single"/>
        </w:rPr>
        <w:t>ą</w:t>
      </w:r>
      <w:r w:rsidR="00124B08" w:rsidRPr="008709D0">
        <w:rPr>
          <w:rFonts w:cs="Calibri"/>
          <w:b/>
          <w:bCs/>
          <w:u w:val="single"/>
        </w:rPr>
        <w:t xml:space="preserve"> oraz nadzór nad posiadanymi przez Zamawiającego urządzeniami wchodzącymi w skład systemu informatycznego.</w:t>
      </w:r>
    </w:p>
    <w:p w14:paraId="0865CCFB" w14:textId="77777777" w:rsidR="00AB5C00" w:rsidRPr="008709D0" w:rsidRDefault="00AB5C00" w:rsidP="00124B08">
      <w:pPr>
        <w:jc w:val="center"/>
        <w:rPr>
          <w:rFonts w:cs="Calibri"/>
          <w:u w:val="single"/>
        </w:rPr>
      </w:pPr>
    </w:p>
    <w:p w14:paraId="44756A90" w14:textId="77777777" w:rsidR="00AB5C00" w:rsidRPr="008709D0" w:rsidRDefault="00AB5C00" w:rsidP="00AB5C00">
      <w:pPr>
        <w:rPr>
          <w:rFonts w:cs="Calibri"/>
        </w:rPr>
      </w:pPr>
      <w:r w:rsidRPr="008709D0">
        <w:rPr>
          <w:rFonts w:cs="Calibri"/>
        </w:rPr>
        <w:t>W wyniku przeprowadzonej analizy ofert Komisja WIF postanowiła wybrać ofertę</w:t>
      </w:r>
      <w:r w:rsidR="00DE0763" w:rsidRPr="008709D0">
        <w:rPr>
          <w:rFonts w:cs="Calibri"/>
        </w:rPr>
        <w:t xml:space="preserve"> </w:t>
      </w:r>
      <w:r w:rsidRPr="008709D0">
        <w:rPr>
          <w:rFonts w:cs="Calibri"/>
        </w:rPr>
        <w:t>złożoną przez:</w:t>
      </w:r>
    </w:p>
    <w:p w14:paraId="6785E4AF" w14:textId="77777777" w:rsidR="00AB5C00" w:rsidRPr="008709D0" w:rsidRDefault="00AB5C00" w:rsidP="00AB5C00">
      <w:pPr>
        <w:rPr>
          <w:rFonts w:cs="Calibri"/>
        </w:rPr>
      </w:pPr>
    </w:p>
    <w:p w14:paraId="16A30DA1" w14:textId="77777777" w:rsidR="003E3E55" w:rsidRPr="008709D0" w:rsidRDefault="00BB15BB" w:rsidP="003E3E55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Kamil </w:t>
      </w:r>
      <w:proofErr w:type="spellStart"/>
      <w:r>
        <w:rPr>
          <w:rFonts w:cs="Calibri"/>
          <w:b/>
          <w:bCs/>
          <w:sz w:val="28"/>
          <w:szCs w:val="28"/>
        </w:rPr>
        <w:t>Sobieraj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r w:rsidR="008709D0">
        <w:rPr>
          <w:rFonts w:cs="Calibri"/>
          <w:b/>
          <w:bCs/>
          <w:sz w:val="28"/>
          <w:szCs w:val="28"/>
        </w:rPr>
        <w:t>SUPPORT</w:t>
      </w:r>
      <w:r w:rsidR="00232D9B">
        <w:rPr>
          <w:rFonts w:cs="Calibri"/>
          <w:b/>
          <w:bCs/>
          <w:sz w:val="28"/>
          <w:szCs w:val="28"/>
        </w:rPr>
        <w:t xml:space="preserve"> IT ul. Stanisława Zwierzchowskiego 5, 61-248 Poznań</w:t>
      </w:r>
    </w:p>
    <w:p w14:paraId="084E9D3A" w14:textId="77777777" w:rsidR="00AB5C00" w:rsidRPr="008709D0" w:rsidRDefault="00AB5C00" w:rsidP="00AB5C00">
      <w:pPr>
        <w:rPr>
          <w:rFonts w:cs="Calibri"/>
        </w:rPr>
      </w:pPr>
    </w:p>
    <w:p w14:paraId="4AF27557" w14:textId="77777777" w:rsidR="00124B08" w:rsidRPr="008709D0" w:rsidRDefault="00124B08" w:rsidP="00124B08">
      <w:pPr>
        <w:jc w:val="center"/>
        <w:rPr>
          <w:rFonts w:cs="Calibri"/>
        </w:rPr>
      </w:pPr>
      <w:r w:rsidRPr="008709D0">
        <w:rPr>
          <w:rFonts w:cs="Calibri"/>
        </w:rPr>
        <w:t>na bieżąc</w:t>
      </w:r>
      <w:r w:rsidR="0067193B">
        <w:rPr>
          <w:rFonts w:cs="Calibri"/>
        </w:rPr>
        <w:t>ą</w:t>
      </w:r>
      <w:r w:rsidRPr="008709D0">
        <w:rPr>
          <w:rFonts w:cs="Calibri"/>
        </w:rPr>
        <w:t xml:space="preserve"> obsług</w:t>
      </w:r>
      <w:r w:rsidR="0067193B">
        <w:rPr>
          <w:rFonts w:cs="Calibri"/>
        </w:rPr>
        <w:t>ę</w:t>
      </w:r>
      <w:r w:rsidRPr="008709D0">
        <w:rPr>
          <w:rFonts w:cs="Calibri"/>
        </w:rPr>
        <w:t xml:space="preserve"> informatyczn</w:t>
      </w:r>
      <w:r w:rsidR="0067193B">
        <w:rPr>
          <w:rFonts w:cs="Calibri"/>
        </w:rPr>
        <w:t>ą</w:t>
      </w:r>
      <w:r w:rsidRPr="008709D0">
        <w:rPr>
          <w:rFonts w:cs="Calibri"/>
        </w:rPr>
        <w:t xml:space="preserve"> oraz nadzór nad posiadanymi przez Zamawiającego urządzeniami wchodzącymi w skład systemu informatycznego.</w:t>
      </w:r>
    </w:p>
    <w:p w14:paraId="528C5815" w14:textId="77777777" w:rsidR="00AB5C00" w:rsidRPr="008709D0" w:rsidRDefault="00AB5C00" w:rsidP="00AB5C00">
      <w:pPr>
        <w:rPr>
          <w:rFonts w:cs="Calibri"/>
        </w:rPr>
      </w:pPr>
    </w:p>
    <w:p w14:paraId="6D1BF06C" w14:textId="77777777" w:rsidR="00AB5C00" w:rsidRPr="008709D0" w:rsidRDefault="00AB5C00" w:rsidP="00AB5C00">
      <w:pPr>
        <w:rPr>
          <w:rFonts w:cs="Calibri"/>
        </w:rPr>
      </w:pPr>
    </w:p>
    <w:p w14:paraId="63E3546C" w14:textId="77777777" w:rsidR="00AB5C00" w:rsidRPr="008709D0" w:rsidRDefault="00AB5C00" w:rsidP="00AB5C00">
      <w:pPr>
        <w:rPr>
          <w:rFonts w:cs="Calibri"/>
        </w:rPr>
      </w:pPr>
    </w:p>
    <w:p w14:paraId="232A905F" w14:textId="77777777" w:rsidR="00AB5C00" w:rsidRPr="00AB5C00" w:rsidRDefault="00AB5C00" w:rsidP="00AB5C00"/>
    <w:p w14:paraId="32F15DE3" w14:textId="77777777" w:rsidR="00AB5C00" w:rsidRPr="00AB5C00" w:rsidRDefault="00AB5C00" w:rsidP="00AB5C00"/>
    <w:p w14:paraId="70AB8AFA" w14:textId="77777777" w:rsidR="00AB5C00" w:rsidRPr="00AB5C00" w:rsidRDefault="00AB5C00" w:rsidP="00AB5C00"/>
    <w:p w14:paraId="7FFF9DE4" w14:textId="77777777" w:rsidR="00AB5C00" w:rsidRPr="00AB5C00" w:rsidRDefault="00AB5C00" w:rsidP="00AB5C00"/>
    <w:p w14:paraId="0C592473" w14:textId="77777777" w:rsidR="00AB5C00" w:rsidRPr="00AB5C00" w:rsidRDefault="00AB5C00" w:rsidP="00AB5C00"/>
    <w:p w14:paraId="52D8038D" w14:textId="77777777" w:rsidR="00AB5C00" w:rsidRPr="00AB5C00" w:rsidRDefault="00AB5C00" w:rsidP="00AB5C00"/>
    <w:p w14:paraId="440D25C5" w14:textId="77777777" w:rsidR="00AB5C00" w:rsidRPr="00AB5C00" w:rsidRDefault="00AB5C00" w:rsidP="00AB5C00"/>
    <w:p w14:paraId="476EBF79" w14:textId="77777777" w:rsidR="00AB5C00" w:rsidRPr="00AB5C00" w:rsidRDefault="00AB5C00" w:rsidP="00AB5C00"/>
    <w:p w14:paraId="7EB454AD" w14:textId="77777777" w:rsidR="00AB5C00" w:rsidRPr="00AB5C00" w:rsidRDefault="00AB5C00" w:rsidP="00AB5C00"/>
    <w:p w14:paraId="67217B3D" w14:textId="77777777" w:rsidR="00AB5C00" w:rsidRPr="00AB5C00" w:rsidRDefault="00AB5C00" w:rsidP="00AB5C00"/>
    <w:p w14:paraId="0A81BFE2" w14:textId="77777777" w:rsidR="00AB5C00" w:rsidRPr="00AB5C00" w:rsidRDefault="00AB5C00" w:rsidP="00AB5C00"/>
    <w:p w14:paraId="2EAB0A15" w14:textId="77777777" w:rsidR="001D0E00" w:rsidRDefault="001D0E00"/>
    <w:sectPr w:rsidR="001D0E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C00"/>
    <w:rsid w:val="00021CAC"/>
    <w:rsid w:val="000F1F51"/>
    <w:rsid w:val="00124B08"/>
    <w:rsid w:val="001D0E00"/>
    <w:rsid w:val="00232D9B"/>
    <w:rsid w:val="003D321A"/>
    <w:rsid w:val="003E3E55"/>
    <w:rsid w:val="0067193B"/>
    <w:rsid w:val="008709D0"/>
    <w:rsid w:val="009B0445"/>
    <w:rsid w:val="00AB47D4"/>
    <w:rsid w:val="00AB5C00"/>
    <w:rsid w:val="00AD2CB3"/>
    <w:rsid w:val="00BA4113"/>
    <w:rsid w:val="00BB15BB"/>
    <w:rsid w:val="00D94779"/>
    <w:rsid w:val="00D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18CB0"/>
  <w14:defaultImageDpi w14:val="0"/>
  <w15:docId w15:val="{2FC229BD-C1EF-4161-90B9-17D73C0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Wysocka | WIF</dc:creator>
  <cp:keywords/>
  <dc:description/>
  <cp:lastModifiedBy>Aleksander Pietryga | SupportIT</cp:lastModifiedBy>
  <cp:revision>2</cp:revision>
  <cp:lastPrinted>2024-11-21T11:28:00Z</cp:lastPrinted>
  <dcterms:created xsi:type="dcterms:W3CDTF">2025-01-08T14:21:00Z</dcterms:created>
  <dcterms:modified xsi:type="dcterms:W3CDTF">2025-01-08T14:21:00Z</dcterms:modified>
</cp:coreProperties>
</file>