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56BAC" w14:textId="77777777" w:rsidR="003748D6" w:rsidRDefault="005F45CE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Hlk118442458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             WIELKOPOLSKI</w:t>
      </w:r>
    </w:p>
    <w:p w14:paraId="10C08519" w14:textId="4A40F721" w:rsidR="003748D6" w:rsidRDefault="005F45CE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WOJEWÓDZKI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  <w:r w:rsidR="00144C88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znań, dnia </w:t>
      </w:r>
      <w:r w:rsidR="000B0320">
        <w:rPr>
          <w:rFonts w:ascii="Times New Roman" w:eastAsia="Times New Roman" w:hAnsi="Times New Roman" w:cs="Times New Roman"/>
          <w:sz w:val="24"/>
        </w:rPr>
        <w:t>12</w:t>
      </w:r>
      <w:r w:rsidR="00FE5821">
        <w:rPr>
          <w:rFonts w:ascii="Times New Roman" w:eastAsia="Times New Roman" w:hAnsi="Times New Roman" w:cs="Times New Roman"/>
          <w:sz w:val="24"/>
        </w:rPr>
        <w:t xml:space="preserve"> </w:t>
      </w:r>
      <w:r w:rsidR="00056877">
        <w:rPr>
          <w:rFonts w:ascii="Times New Roman" w:eastAsia="Times New Roman" w:hAnsi="Times New Roman" w:cs="Times New Roman"/>
          <w:sz w:val="24"/>
        </w:rPr>
        <w:t>czerwca 202</w:t>
      </w:r>
      <w:r w:rsidR="000B032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</w:p>
    <w:p w14:paraId="44BEBADE" w14:textId="77777777" w:rsidR="003748D6" w:rsidRDefault="005F4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INSPEKTOR FARMACEUTYCZNY</w:t>
      </w:r>
    </w:p>
    <w:p w14:paraId="6413A59F" w14:textId="77777777" w:rsidR="003748D6" w:rsidRDefault="00374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0C5AFD5" w14:textId="0EDB96DC" w:rsidR="003748D6" w:rsidRPr="00764C40" w:rsidRDefault="005F45CE" w:rsidP="00AF6703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 w:rsidRPr="00764C40">
        <w:rPr>
          <w:rFonts w:ascii="Times New Roman" w:eastAsia="Times New Roman" w:hAnsi="Times New Roman" w:cs="Times New Roman"/>
          <w:sz w:val="24"/>
        </w:rPr>
        <w:t>WIFPOA.272.</w:t>
      </w:r>
      <w:r w:rsidR="00056877" w:rsidRPr="00764C40">
        <w:rPr>
          <w:rFonts w:ascii="Times New Roman" w:eastAsia="Times New Roman" w:hAnsi="Times New Roman" w:cs="Times New Roman"/>
          <w:sz w:val="24"/>
        </w:rPr>
        <w:t>1.</w:t>
      </w:r>
      <w:r w:rsidR="00665675">
        <w:rPr>
          <w:rFonts w:ascii="Times New Roman" w:eastAsia="Times New Roman" w:hAnsi="Times New Roman" w:cs="Times New Roman"/>
          <w:sz w:val="24"/>
        </w:rPr>
        <w:t>4</w:t>
      </w:r>
      <w:r w:rsidRPr="00764C40">
        <w:rPr>
          <w:rFonts w:ascii="Times New Roman" w:eastAsia="Times New Roman" w:hAnsi="Times New Roman" w:cs="Times New Roman"/>
          <w:sz w:val="24"/>
        </w:rPr>
        <w:t>.202</w:t>
      </w:r>
      <w:r w:rsidR="000B0320">
        <w:rPr>
          <w:rFonts w:ascii="Times New Roman" w:eastAsia="Times New Roman" w:hAnsi="Times New Roman" w:cs="Times New Roman"/>
          <w:sz w:val="24"/>
        </w:rPr>
        <w:t>5</w:t>
      </w:r>
      <w:r w:rsidR="0098375E">
        <w:rPr>
          <w:rFonts w:ascii="Times New Roman" w:eastAsia="Times New Roman" w:hAnsi="Times New Roman" w:cs="Times New Roman"/>
          <w:sz w:val="24"/>
        </w:rPr>
        <w:t>.IW</w:t>
      </w:r>
    </w:p>
    <w:p w14:paraId="056FB340" w14:textId="0D1B9172" w:rsidR="003748D6" w:rsidRDefault="005F45CE" w:rsidP="00AF67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0754FE0F" w14:textId="463101D6" w:rsidR="003748D6" w:rsidRPr="000652F4" w:rsidRDefault="005F45CE" w:rsidP="000652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ZAPYTANIE OFERTOW</w:t>
      </w:r>
      <w:r w:rsidR="008137E0">
        <w:rPr>
          <w:rFonts w:ascii="Times New Roman" w:eastAsia="Times New Roman" w:hAnsi="Times New Roman" w:cs="Times New Roman"/>
          <w:b/>
        </w:rPr>
        <w:t>E</w:t>
      </w:r>
    </w:p>
    <w:p w14:paraId="1CCF7D6A" w14:textId="4C5DD4FD" w:rsidR="003748D6" w:rsidRDefault="005F45CE" w:rsidP="00D77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Wielkopolski Wojewódzki Inspektor Farmaceutyczny zaprasza do złożenia oferty </w:t>
      </w:r>
      <w:r w:rsidR="00C7238A">
        <w:rPr>
          <w:rFonts w:ascii="Times New Roman" w:eastAsia="Times New Roman" w:hAnsi="Times New Roman" w:cs="Times New Roman"/>
          <w:sz w:val="24"/>
        </w:rPr>
        <w:t>w zakresie organizacji wyjazdu integracyjnego do Wrocławia w terminie 26-28 wrzesień 2025 roku.</w:t>
      </w:r>
    </w:p>
    <w:p w14:paraId="04B54DCA" w14:textId="77777777" w:rsidR="00D77196" w:rsidRDefault="00D771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5F0B1C94" w14:textId="5126C8C8" w:rsidR="003748D6" w:rsidRPr="00F9618C" w:rsidRDefault="00FE58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F9618C">
        <w:rPr>
          <w:rFonts w:ascii="Times New Roman" w:eastAsia="Times New Roman" w:hAnsi="Times New Roman" w:cs="Times New Roman"/>
          <w:b/>
          <w:bCs/>
          <w:sz w:val="24"/>
        </w:rPr>
        <w:t>Określenie przedmiotu oraz zakresu zamówienia</w:t>
      </w:r>
      <w:r w:rsidR="00D77196" w:rsidRPr="00F9618C"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14:paraId="57F192B2" w14:textId="77777777" w:rsidR="00F9618C" w:rsidRDefault="00F961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59C66860" w14:textId="126A8237" w:rsidR="00943389" w:rsidRDefault="00FE5821" w:rsidP="00093F99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56877">
        <w:rPr>
          <w:color w:val="000000"/>
        </w:rPr>
        <w:t xml:space="preserve"> </w:t>
      </w:r>
      <w:r w:rsidR="00C7238A">
        <w:rPr>
          <w:color w:val="000000"/>
        </w:rPr>
        <w:t>wyjazd autokarem w dniu 26 września 2025 r. około godziny 12:00</w:t>
      </w:r>
      <w:r w:rsidR="007A1194">
        <w:rPr>
          <w:color w:val="000000"/>
        </w:rPr>
        <w:t xml:space="preserve"> </w:t>
      </w:r>
      <w:r w:rsidR="005152AB">
        <w:rPr>
          <w:color w:val="000000"/>
        </w:rPr>
        <w:t>z Poznania dla 30-35 osób oraz powrót z Wrocławia do Poznania w dniu 28 września 2025 r. w godzinach popołudniowych.</w:t>
      </w:r>
    </w:p>
    <w:p w14:paraId="14DF04A5" w14:textId="05BEBEFB" w:rsidR="007A1194" w:rsidRDefault="007A1194" w:rsidP="00093F99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nocleg wraz ze śniadaniem</w:t>
      </w:r>
      <w:r w:rsidR="00D15A04">
        <w:rPr>
          <w:color w:val="000000"/>
        </w:rPr>
        <w:t>, hotel dwu gwiazdkowy.</w:t>
      </w:r>
    </w:p>
    <w:p w14:paraId="4FB1CB3E" w14:textId="470EBBBA" w:rsidR="001D68DA" w:rsidRDefault="005152AB" w:rsidP="00093F99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D15A04">
        <w:rPr>
          <w:color w:val="000000"/>
        </w:rPr>
        <w:t>zwiedzanie Wrocławia wraz z przewodnikiem.</w:t>
      </w:r>
    </w:p>
    <w:p w14:paraId="7745AD1A" w14:textId="2D442B56" w:rsidR="00D15A04" w:rsidRDefault="00D15A04" w:rsidP="00093F99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rejs statkiem po Odrze z cateringiem. </w:t>
      </w:r>
    </w:p>
    <w:p w14:paraId="627275CE" w14:textId="77777777" w:rsidR="007A1194" w:rsidRDefault="007A1194" w:rsidP="00093F99">
      <w:pPr>
        <w:pStyle w:val="NormalnyWeb"/>
        <w:spacing w:before="0" w:beforeAutospacing="0" w:after="0" w:afterAutospacing="0"/>
        <w:rPr>
          <w:color w:val="000000"/>
        </w:rPr>
      </w:pPr>
    </w:p>
    <w:p w14:paraId="142A136D" w14:textId="77777777" w:rsidR="00AF6703" w:rsidRDefault="00AF6703" w:rsidP="00056877">
      <w:pPr>
        <w:pStyle w:val="NormalnyWeb"/>
        <w:spacing w:before="0" w:beforeAutospacing="0" w:after="0" w:afterAutospacing="0"/>
        <w:rPr>
          <w:color w:val="000000"/>
        </w:rPr>
      </w:pPr>
    </w:p>
    <w:p w14:paraId="25AF4CEC" w14:textId="77777777" w:rsidR="00F9618C" w:rsidRDefault="00F9618C" w:rsidP="00F9618C">
      <w:pPr>
        <w:pStyle w:val="NormalnyWeb"/>
        <w:spacing w:before="0" w:beforeAutospacing="0" w:after="0" w:afterAutospacing="0"/>
        <w:rPr>
          <w:color w:val="000000"/>
        </w:rPr>
      </w:pPr>
    </w:p>
    <w:p w14:paraId="590CD69D" w14:textId="0BEB9783" w:rsidR="003748D6" w:rsidRDefault="005F45CE" w:rsidP="000652F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Termin złożenia oferty na wykonanie usług</w:t>
      </w:r>
      <w:r w:rsidR="00B33DBB">
        <w:rPr>
          <w:rFonts w:ascii="Times New Roman" w:eastAsia="Times New Roman" w:hAnsi="Times New Roman" w:cs="Times New Roman"/>
          <w:b/>
          <w:sz w:val="24"/>
        </w:rPr>
        <w:t>:</w:t>
      </w:r>
    </w:p>
    <w:p w14:paraId="6123640C" w14:textId="3497B306" w:rsidR="00F505D4" w:rsidRDefault="005F45CE" w:rsidP="000652F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Oferty proszę przesłać na adres e-mail: </w:t>
      </w:r>
      <w:r w:rsidR="00BC5276">
        <w:rPr>
          <w:rFonts w:ascii="Times New Roman" w:eastAsia="Times New Roman" w:hAnsi="Times New Roman" w:cs="Times New Roman"/>
          <w:sz w:val="24"/>
        </w:rPr>
        <w:t>sekretariat</w:t>
      </w:r>
      <w:r>
        <w:rPr>
          <w:rFonts w:ascii="Times New Roman" w:eastAsia="Times New Roman" w:hAnsi="Times New Roman" w:cs="Times New Roman"/>
          <w:sz w:val="24"/>
        </w:rPr>
        <w:t>@poznan.wif.gov.pl</w:t>
      </w:r>
      <w:r>
        <w:rPr>
          <w:rFonts w:ascii="Times New Roman" w:eastAsia="Times New Roman" w:hAnsi="Times New Roman" w:cs="Times New Roman"/>
          <w:color w:val="FF0000"/>
          <w:sz w:val="24"/>
          <w:u w:val="single"/>
        </w:rPr>
        <w:t xml:space="preserve"> </w:t>
      </w:r>
      <w:r w:rsidRPr="00B33DBB">
        <w:rPr>
          <w:rFonts w:ascii="Times New Roman" w:eastAsia="Times New Roman" w:hAnsi="Times New Roman" w:cs="Times New Roman"/>
          <w:b/>
          <w:bCs/>
          <w:sz w:val="24"/>
        </w:rPr>
        <w:t xml:space="preserve">do dnia </w:t>
      </w:r>
      <w:r w:rsidR="00D15A04">
        <w:rPr>
          <w:rFonts w:ascii="Times New Roman" w:eastAsia="Times New Roman" w:hAnsi="Times New Roman" w:cs="Times New Roman"/>
          <w:b/>
          <w:bCs/>
          <w:sz w:val="24"/>
        </w:rPr>
        <w:t>01</w:t>
      </w:r>
      <w:bookmarkStart w:id="1" w:name="_GoBack"/>
      <w:bookmarkEnd w:id="1"/>
      <w:r w:rsidR="007C6084">
        <w:rPr>
          <w:rFonts w:ascii="Times New Roman" w:eastAsia="Times New Roman" w:hAnsi="Times New Roman" w:cs="Times New Roman"/>
          <w:b/>
          <w:bCs/>
          <w:sz w:val="24"/>
        </w:rPr>
        <w:t>.07</w:t>
      </w:r>
      <w:r w:rsidRPr="00B33DBB">
        <w:rPr>
          <w:rFonts w:ascii="Times New Roman" w:eastAsia="Times New Roman" w:hAnsi="Times New Roman" w:cs="Times New Roman"/>
          <w:b/>
          <w:bCs/>
          <w:sz w:val="24"/>
        </w:rPr>
        <w:t>.202</w:t>
      </w:r>
      <w:r w:rsidR="00512BA2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B33DBB">
        <w:rPr>
          <w:rFonts w:ascii="Times New Roman" w:eastAsia="Times New Roman" w:hAnsi="Times New Roman" w:cs="Times New Roman"/>
          <w:b/>
          <w:bCs/>
          <w:sz w:val="24"/>
        </w:rPr>
        <w:t>r.</w:t>
      </w:r>
      <w:r w:rsidR="00F9618C" w:rsidRPr="00B33DB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AF6703" w:rsidRPr="00B33DBB">
        <w:rPr>
          <w:rFonts w:ascii="Times New Roman" w:eastAsia="Times New Roman" w:hAnsi="Times New Roman" w:cs="Times New Roman"/>
          <w:b/>
          <w:bCs/>
          <w:sz w:val="24"/>
        </w:rPr>
        <w:t>do godziny 15.00</w:t>
      </w:r>
      <w:r w:rsidR="00AF6703">
        <w:rPr>
          <w:rFonts w:ascii="Times New Roman" w:eastAsia="Times New Roman" w:hAnsi="Times New Roman" w:cs="Times New Roman"/>
          <w:sz w:val="24"/>
        </w:rPr>
        <w:t xml:space="preserve">. </w:t>
      </w:r>
    </w:p>
    <w:p w14:paraId="5C922D2F" w14:textId="793AD5A7" w:rsidR="003748D6" w:rsidRDefault="00F9618C" w:rsidP="000652F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F9618C">
        <w:rPr>
          <w:rFonts w:ascii="Times New Roman" w:hAnsi="Times New Roman" w:cs="Times New Roman"/>
          <w:sz w:val="24"/>
          <w:szCs w:val="24"/>
        </w:rPr>
        <w:t>Wzór formularza oferty stanowi załącznik nr 2 do zapytania ofertowego.</w:t>
      </w:r>
    </w:p>
    <w:p w14:paraId="6EDC5058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Dane adresowe:</w:t>
      </w:r>
    </w:p>
    <w:p w14:paraId="15032BDE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Wojewódzki Inspektorat Farmaceutyczny w Poznaniu</w:t>
      </w:r>
    </w:p>
    <w:p w14:paraId="35B6ACB4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Ul. Szwajcarska 5</w:t>
      </w:r>
    </w:p>
    <w:p w14:paraId="3C0C530D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61-285 Poznań</w:t>
      </w:r>
    </w:p>
    <w:p w14:paraId="3FDAF583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NIP : 778-11-76-417</w:t>
      </w:r>
    </w:p>
    <w:p w14:paraId="4E09699F" w14:textId="77777777" w:rsidR="003748D6" w:rsidRDefault="003748D6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A25DA18" w14:textId="77777777" w:rsidR="003748D6" w:rsidRDefault="005F45CE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Wszelkich informacji w zakresie zapytania ofertowego można uzyskać pod numerem telefonu:</w:t>
      </w:r>
    </w:p>
    <w:p w14:paraId="792CA2AE" w14:textId="527E9989" w:rsidR="003748D6" w:rsidRDefault="005F45CE" w:rsidP="000652F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61 875 95 75 </w:t>
      </w:r>
      <w:r w:rsidR="000B0320">
        <w:rPr>
          <w:rFonts w:ascii="Times New Roman" w:eastAsia="Times New Roman" w:hAnsi="Times New Roman" w:cs="Times New Roman"/>
          <w:sz w:val="24"/>
        </w:rPr>
        <w:t xml:space="preserve"> wew. 204 </w:t>
      </w:r>
      <w:r w:rsidR="00154468">
        <w:rPr>
          <w:rFonts w:ascii="Times New Roman" w:eastAsia="Times New Roman" w:hAnsi="Times New Roman" w:cs="Times New Roman"/>
          <w:sz w:val="24"/>
        </w:rPr>
        <w:t xml:space="preserve">– </w:t>
      </w:r>
      <w:r w:rsidR="000B0320">
        <w:rPr>
          <w:rFonts w:ascii="Times New Roman" w:eastAsia="Times New Roman" w:hAnsi="Times New Roman" w:cs="Times New Roman"/>
          <w:sz w:val="24"/>
        </w:rPr>
        <w:t xml:space="preserve">Izabella Walczak </w:t>
      </w:r>
    </w:p>
    <w:p w14:paraId="7C8DF49E" w14:textId="77777777" w:rsidR="00720449" w:rsidRDefault="00720449" w:rsidP="000652F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13337E1" w14:textId="14F37068" w:rsidR="00720449" w:rsidRDefault="007204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5867BF8A" w14:textId="5D66EEA1" w:rsidR="00F9618C" w:rsidRDefault="00F9618C" w:rsidP="00E22435">
      <w:pPr>
        <w:spacing w:after="200" w:line="276" w:lineRule="auto"/>
        <w:rPr>
          <w:rFonts w:ascii="Verdana" w:hAnsi="Verdana"/>
          <w:sz w:val="12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Zał</w:t>
      </w:r>
      <w:r w:rsidR="00E22435">
        <w:rPr>
          <w:rFonts w:ascii="Times New Roman" w:eastAsia="Times New Roman" w:hAnsi="Times New Roman" w:cs="Times New Roman"/>
          <w:sz w:val="24"/>
        </w:rPr>
        <w:t>ą</w:t>
      </w:r>
      <w:r>
        <w:rPr>
          <w:rFonts w:ascii="Times New Roman" w:eastAsia="Times New Roman" w:hAnsi="Times New Roman" w:cs="Times New Roman"/>
          <w:sz w:val="24"/>
        </w:rPr>
        <w:t>cznik nr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820"/>
      </w:tblGrid>
      <w:tr w:rsidR="00F9618C" w:rsidRPr="00512DF5" w14:paraId="3EAE5854" w14:textId="77777777" w:rsidTr="00CB52B5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0041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bookmarkStart w:id="2" w:name="_Hlk106876723"/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nazwa wykonawcy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7F66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2789FCD9" w14:textId="77777777" w:rsidTr="00CB52B5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420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adres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1FA6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3DF1D496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C6A1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NIP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F85D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3D2D2072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5F4E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DA87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6F036425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8B9F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1899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2252CEB9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D2FA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faks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49E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1B216A67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4348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0436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BFBC2A3" w14:textId="77777777" w:rsidR="00F9618C" w:rsidRPr="00512DF5" w:rsidRDefault="00F9618C" w:rsidP="00F9618C">
      <w:pPr>
        <w:pStyle w:val="Nagwek8"/>
        <w:tabs>
          <w:tab w:val="left" w:pos="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3466E386" w14:textId="77777777" w:rsidR="00F9618C" w:rsidRPr="00512DF5" w:rsidRDefault="00F9618C" w:rsidP="00F9618C">
      <w:pPr>
        <w:pStyle w:val="Nagwek8"/>
        <w:tabs>
          <w:tab w:val="left" w:pos="0"/>
        </w:tabs>
        <w:spacing w:line="360" w:lineRule="auto"/>
        <w:rPr>
          <w:rFonts w:ascii="Times New Roman" w:hAnsi="Times New Roman"/>
          <w:i/>
          <w:sz w:val="22"/>
          <w:szCs w:val="22"/>
        </w:rPr>
      </w:pPr>
      <w:r w:rsidRPr="00512DF5">
        <w:rPr>
          <w:rFonts w:ascii="Times New Roman" w:hAnsi="Times New Roman"/>
          <w:i/>
          <w:sz w:val="22"/>
          <w:szCs w:val="22"/>
        </w:rPr>
        <w:t>FORMULARZ OFERTOWY</w:t>
      </w:r>
    </w:p>
    <w:p w14:paraId="6A334C57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</w:p>
    <w:p w14:paraId="3A28074C" w14:textId="7246473B" w:rsidR="00F9618C" w:rsidRPr="00F9618C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  <w:r w:rsidRPr="00512DF5">
        <w:rPr>
          <w:rFonts w:ascii="Times New Roman" w:hAnsi="Times New Roman"/>
        </w:rPr>
        <w:t>Niniejszym, po zapoznaniu się z treścią zapytania ofertowego oraz jego załącznikami w postępowaniu pn.:</w:t>
      </w:r>
      <w:r>
        <w:rPr>
          <w:rFonts w:ascii="Times New Roman" w:hAnsi="Times New Roman"/>
        </w:rPr>
        <w:t xml:space="preserve"> </w:t>
      </w:r>
    </w:p>
    <w:p w14:paraId="2CACCC92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  <w:r w:rsidRPr="00512DF5">
        <w:rPr>
          <w:rFonts w:ascii="Times New Roman" w:hAnsi="Times New Roman"/>
        </w:rPr>
        <w:t>składamy ofertę na realizację przedmiotowego zamówienia publicznego</w:t>
      </w:r>
      <w:r w:rsidRPr="00512DF5">
        <w:rPr>
          <w:rFonts w:ascii="Times New Roman" w:hAnsi="Times New Roman"/>
          <w:i/>
        </w:rPr>
        <w:t>.</w:t>
      </w:r>
    </w:p>
    <w:p w14:paraId="7C30CE55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</w:p>
    <w:p w14:paraId="77689626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  <w:r w:rsidRPr="00512DF5">
        <w:rPr>
          <w:rFonts w:ascii="Times New Roman" w:hAnsi="Times New Roman"/>
        </w:rPr>
        <w:t xml:space="preserve">Oświadczamy, że przedmiot zamówienia opisany szczegółowo w zapytaniu ofertowym wraz z załącznikami, zobowiązujemy się zrealizować w zakresie ustalonym w umowie, za cenę ofertową: </w:t>
      </w:r>
    </w:p>
    <w:p w14:paraId="02553901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  <w:sz w:val="16"/>
          <w:szCs w:val="20"/>
        </w:rPr>
      </w:pPr>
    </w:p>
    <w:p w14:paraId="1A787EF5" w14:textId="77777777" w:rsidR="00F9618C" w:rsidRPr="00512DF5" w:rsidRDefault="00F9618C" w:rsidP="00F9618C">
      <w:pPr>
        <w:pStyle w:val="Bezodstpw"/>
        <w:spacing w:line="360" w:lineRule="auto"/>
        <w:ind w:left="340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 xml:space="preserve">Tabela 2.1 </w:t>
      </w:r>
    </w:p>
    <w:p w14:paraId="1BAB3B33" w14:textId="77777777" w:rsidR="00F9618C" w:rsidRPr="00512DF5" w:rsidRDefault="00F9618C" w:rsidP="00F9618C">
      <w:pPr>
        <w:pStyle w:val="Bezodstpw"/>
        <w:spacing w:line="360" w:lineRule="auto"/>
        <w:ind w:left="340"/>
        <w:jc w:val="both"/>
        <w:rPr>
          <w:rFonts w:ascii="Times New Roman" w:hAnsi="Times New Roman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328"/>
      </w:tblGrid>
      <w:tr w:rsidR="00F9618C" w:rsidRPr="00512DF5" w14:paraId="3E12267E" w14:textId="77777777" w:rsidTr="00CB52B5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D4DE" w14:textId="77777777" w:rsidR="00F9618C" w:rsidRPr="00512DF5" w:rsidRDefault="00F9618C" w:rsidP="00F9618C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0B1D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D80F6E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cena ofertowa netto</w:t>
            </w:r>
          </w:p>
          <w:p w14:paraId="14D4DC22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D0DA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4CAE113A" w14:textId="77777777" w:rsidTr="00CB52B5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8DCF" w14:textId="77777777" w:rsidR="00F9618C" w:rsidRPr="00512DF5" w:rsidRDefault="00F9618C" w:rsidP="00F9618C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1677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D6AC05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Wartość podatku VAT (....%)**</w:t>
            </w:r>
          </w:p>
          <w:p w14:paraId="19921F06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(iloczyn ceny ofertowej netto i stawki podatku VAT)</w:t>
            </w:r>
          </w:p>
          <w:p w14:paraId="15BCEF8A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4A1E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1BEF1A83" w14:textId="77777777" w:rsidTr="00CB52B5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BDFA" w14:textId="77777777" w:rsidR="00F9618C" w:rsidRPr="00512DF5" w:rsidRDefault="00F9618C" w:rsidP="00F9618C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0CD8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1978F6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 xml:space="preserve">cena ofertowa brutto </w:t>
            </w:r>
          </w:p>
          <w:p w14:paraId="6A423B93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(suma ceny ofertowej netto i wartości podatku VAT)</w:t>
            </w:r>
          </w:p>
          <w:p w14:paraId="09F457D0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7F21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ED8E171" w14:textId="77777777" w:rsidR="00F9618C" w:rsidRPr="00512DF5" w:rsidRDefault="00F9618C" w:rsidP="00F9618C">
      <w:pPr>
        <w:pStyle w:val="Bezodstpw1"/>
        <w:spacing w:line="360" w:lineRule="auto"/>
        <w:jc w:val="center"/>
        <w:rPr>
          <w:rFonts w:ascii="Times New Roman" w:hAnsi="Times New Roman"/>
          <w:sz w:val="16"/>
          <w:szCs w:val="20"/>
        </w:rPr>
      </w:pPr>
    </w:p>
    <w:p w14:paraId="214D7B54" w14:textId="77777777" w:rsidR="00F9618C" w:rsidRPr="00512DF5" w:rsidRDefault="00F9618C" w:rsidP="00F9618C">
      <w:pPr>
        <w:pStyle w:val="Bezodstpw1"/>
        <w:spacing w:line="360" w:lineRule="auto"/>
        <w:jc w:val="center"/>
        <w:rPr>
          <w:rFonts w:ascii="Times New Roman" w:hAnsi="Times New Roman"/>
          <w:sz w:val="16"/>
          <w:szCs w:val="20"/>
        </w:rPr>
      </w:pPr>
    </w:p>
    <w:p w14:paraId="3480FFBC" w14:textId="77777777" w:rsidR="00F9618C" w:rsidRPr="00512DF5" w:rsidRDefault="00F9618C" w:rsidP="00F9618C">
      <w:pPr>
        <w:pStyle w:val="Bezodstpw1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Słownie: ..................................................................................................................................... brutto</w:t>
      </w:r>
    </w:p>
    <w:p w14:paraId="472ECC77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6074024F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7E07E7F0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6074C8EC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51C79DF1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77F95095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2905D951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134691C1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1181EC55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792505FE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6966BACF" w14:textId="40543293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lastRenderedPageBreak/>
        <w:t xml:space="preserve">Oświadczamy, że akceptujemy bez zastrzeżeń projekty umowy z załącznikami przedstawiony w zapytaniu ofertowym. </w:t>
      </w:r>
    </w:p>
    <w:p w14:paraId="25197F47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 xml:space="preserve">W przypadku uznania naszej oferty za najkorzystniejszą zobowiązujemy się zawrzeć umowę w miejscu i terminie, jakie zostaną wskazane przez Zamawiającego. </w:t>
      </w:r>
    </w:p>
    <w:p w14:paraId="5E3485BB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Oświadczamy, że jesteśmy związani niniejszą ofertą przez okres 30 dni.</w:t>
      </w:r>
    </w:p>
    <w:p w14:paraId="1FFB46F4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Oświadczamy, że przedmiot zamówienia zostanie wykonany w terminie wskazanym w umowie.</w:t>
      </w:r>
    </w:p>
    <w:p w14:paraId="02BFCF93" w14:textId="1C63E440" w:rsidR="00F9618C" w:rsidRDefault="00F9618C" w:rsidP="00F9618C">
      <w:pPr>
        <w:rPr>
          <w:rFonts w:cs="Times New Roman"/>
          <w:sz w:val="18"/>
          <w:szCs w:val="18"/>
        </w:rPr>
      </w:pPr>
    </w:p>
    <w:p w14:paraId="3F383235" w14:textId="69EAF59D" w:rsidR="00E22435" w:rsidRDefault="00E22435" w:rsidP="00F9618C">
      <w:pPr>
        <w:rPr>
          <w:rFonts w:cs="Times New Roman"/>
          <w:sz w:val="18"/>
          <w:szCs w:val="18"/>
        </w:rPr>
      </w:pPr>
    </w:p>
    <w:p w14:paraId="75DD8A7B" w14:textId="4F1699F4" w:rsidR="00E22435" w:rsidRDefault="00E22435" w:rsidP="00F9618C">
      <w:pPr>
        <w:rPr>
          <w:rFonts w:cs="Times New Roman"/>
          <w:sz w:val="18"/>
          <w:szCs w:val="18"/>
        </w:rPr>
      </w:pPr>
    </w:p>
    <w:p w14:paraId="311CF67D" w14:textId="77777777" w:rsidR="00E22435" w:rsidRPr="00512DF5" w:rsidRDefault="00E22435" w:rsidP="00F9618C">
      <w:pPr>
        <w:rPr>
          <w:rFonts w:cs="Times New Roman"/>
          <w:sz w:val="18"/>
          <w:szCs w:val="18"/>
        </w:rPr>
      </w:pPr>
    </w:p>
    <w:p w14:paraId="138AE0B2" w14:textId="5D0537D2" w:rsidR="00F9618C" w:rsidRPr="00512DF5" w:rsidRDefault="00F9618C" w:rsidP="00F9618C">
      <w:pPr>
        <w:jc w:val="both"/>
        <w:rPr>
          <w:rFonts w:cs="Times New Roman"/>
          <w:sz w:val="18"/>
          <w:szCs w:val="18"/>
        </w:rPr>
      </w:pPr>
      <w:r w:rsidRPr="00512DF5">
        <w:rPr>
          <w:rFonts w:cs="Times New Roman"/>
          <w:sz w:val="18"/>
          <w:szCs w:val="18"/>
        </w:rPr>
        <w:t>…………………………………………………</w:t>
      </w:r>
      <w:r w:rsidRPr="00512DF5">
        <w:rPr>
          <w:rFonts w:cs="Times New Roman"/>
          <w:sz w:val="18"/>
          <w:szCs w:val="18"/>
        </w:rPr>
        <w:tab/>
      </w:r>
      <w:r w:rsidRPr="00512DF5">
        <w:rPr>
          <w:rFonts w:cs="Times New Roman"/>
          <w:sz w:val="18"/>
          <w:szCs w:val="18"/>
        </w:rPr>
        <w:tab/>
        <w:t>………………………</w:t>
      </w:r>
      <w:r>
        <w:rPr>
          <w:rFonts w:cs="Times New Roman"/>
          <w:sz w:val="18"/>
          <w:szCs w:val="18"/>
        </w:rPr>
        <w:t>……………………………</w:t>
      </w:r>
    </w:p>
    <w:p w14:paraId="51DAB92C" w14:textId="77777777" w:rsidR="00F9618C" w:rsidRPr="00512DF5" w:rsidRDefault="00F9618C" w:rsidP="00F9618C">
      <w:pPr>
        <w:ind w:left="4956" w:hanging="4956"/>
        <w:rPr>
          <w:rFonts w:cs="Times New Roman"/>
          <w:b/>
          <w:bCs/>
          <w:sz w:val="18"/>
          <w:szCs w:val="18"/>
          <w:vertAlign w:val="superscript"/>
        </w:rPr>
      </w:pPr>
      <w:r w:rsidRPr="00512DF5">
        <w:rPr>
          <w:rFonts w:cs="Times New Roman"/>
          <w:b/>
          <w:bCs/>
          <w:sz w:val="18"/>
          <w:szCs w:val="18"/>
          <w:vertAlign w:val="superscript"/>
        </w:rPr>
        <w:t>(miejscowość, data)</w:t>
      </w:r>
      <w:r w:rsidRPr="00512DF5">
        <w:rPr>
          <w:rFonts w:cs="Times New Roman"/>
          <w:b/>
          <w:bCs/>
          <w:sz w:val="18"/>
          <w:szCs w:val="18"/>
        </w:rPr>
        <w:tab/>
      </w:r>
      <w:r w:rsidRPr="00512DF5">
        <w:rPr>
          <w:rFonts w:cs="Times New Roman"/>
          <w:b/>
          <w:bCs/>
          <w:sz w:val="18"/>
          <w:szCs w:val="18"/>
        </w:rPr>
        <w:tab/>
      </w:r>
      <w:r w:rsidRPr="00512DF5">
        <w:rPr>
          <w:rFonts w:cs="Times New Roman"/>
          <w:b/>
          <w:bCs/>
          <w:sz w:val="18"/>
          <w:szCs w:val="18"/>
          <w:vertAlign w:val="superscript"/>
        </w:rPr>
        <w:t>(pieczęć i podpis osób uprawnionych do podejmowania zobowiązań)</w:t>
      </w:r>
    </w:p>
    <w:p w14:paraId="4EFEB9C8" w14:textId="77777777" w:rsidR="00F9618C" w:rsidRPr="00512DF5" w:rsidRDefault="00F9618C" w:rsidP="00F9618C">
      <w:pPr>
        <w:rPr>
          <w:rFonts w:cs="Times New Roman"/>
          <w:sz w:val="18"/>
          <w:szCs w:val="18"/>
        </w:rPr>
      </w:pPr>
    </w:p>
    <w:p w14:paraId="1D29FD9B" w14:textId="77777777" w:rsidR="00F9618C" w:rsidRPr="00512DF5" w:rsidRDefault="00F9618C" w:rsidP="00F9618C">
      <w:pPr>
        <w:rPr>
          <w:rFonts w:cs="Times New Roman"/>
          <w:sz w:val="18"/>
          <w:szCs w:val="18"/>
        </w:rPr>
      </w:pPr>
    </w:p>
    <w:p w14:paraId="6EF2F5E1" w14:textId="77777777" w:rsidR="00F9618C" w:rsidRPr="00512DF5" w:rsidRDefault="00F9618C" w:rsidP="00F9618C">
      <w:pPr>
        <w:ind w:left="720"/>
        <w:rPr>
          <w:rFonts w:cs="Times New Roman"/>
          <w:i/>
          <w:sz w:val="18"/>
          <w:szCs w:val="18"/>
        </w:rPr>
      </w:pPr>
      <w:r w:rsidRPr="00512DF5">
        <w:rPr>
          <w:rFonts w:cs="Times New Roman"/>
          <w:i/>
          <w:sz w:val="18"/>
          <w:szCs w:val="18"/>
        </w:rPr>
        <w:t>*niepotrzebne skreślić</w:t>
      </w:r>
    </w:p>
    <w:p w14:paraId="79CF9905" w14:textId="77777777" w:rsidR="00F9618C" w:rsidRPr="00512DF5" w:rsidRDefault="00F9618C" w:rsidP="00F9618C">
      <w:pPr>
        <w:ind w:left="720"/>
        <w:rPr>
          <w:rFonts w:cs="Times New Roman"/>
          <w:i/>
          <w:sz w:val="18"/>
          <w:szCs w:val="18"/>
        </w:rPr>
      </w:pPr>
      <w:r w:rsidRPr="00512DF5">
        <w:rPr>
          <w:rFonts w:cs="Times New Roman"/>
          <w:i/>
          <w:sz w:val="18"/>
          <w:szCs w:val="18"/>
        </w:rPr>
        <w:t xml:space="preserve">**w przypadku zastosowania stawki VAT innej niż 23%, Wykonawca </w:t>
      </w:r>
      <w:r w:rsidRPr="00512DF5">
        <w:rPr>
          <w:rFonts w:cs="Times New Roman"/>
          <w:i/>
          <w:snapToGrid w:val="0"/>
          <w:sz w:val="18"/>
          <w:szCs w:val="18"/>
        </w:rPr>
        <w:t>zobowiązany jest załączyć dokument, z którego wynikać będzie, że przyjęta przez niego stawka jest prawidłowa</w:t>
      </w:r>
    </w:p>
    <w:bookmarkEnd w:id="2"/>
    <w:p w14:paraId="2C2E3E64" w14:textId="77777777" w:rsidR="00F9618C" w:rsidRDefault="00F9618C" w:rsidP="00F9618C">
      <w:pPr>
        <w:shd w:val="clear" w:color="auto" w:fill="FFFFFF"/>
        <w:spacing w:before="100"/>
        <w:ind w:left="142"/>
        <w:jc w:val="both"/>
        <w:rPr>
          <w:rFonts w:cs="Times New Roman"/>
          <w:sz w:val="18"/>
          <w:szCs w:val="18"/>
        </w:rPr>
      </w:pPr>
    </w:p>
    <w:p w14:paraId="16FF3A2E" w14:textId="77777777" w:rsidR="00F9618C" w:rsidRDefault="00F9618C" w:rsidP="000652F4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sectPr w:rsidR="00F9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ED3FB8"/>
    <w:multiLevelType w:val="multilevel"/>
    <w:tmpl w:val="79A29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F51627"/>
    <w:multiLevelType w:val="multilevel"/>
    <w:tmpl w:val="15943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D6"/>
    <w:rsid w:val="00056877"/>
    <w:rsid w:val="000652F4"/>
    <w:rsid w:val="000762EA"/>
    <w:rsid w:val="00093F99"/>
    <w:rsid w:val="000B0320"/>
    <w:rsid w:val="000B56DB"/>
    <w:rsid w:val="00144C88"/>
    <w:rsid w:val="00154468"/>
    <w:rsid w:val="001D68DA"/>
    <w:rsid w:val="002318A8"/>
    <w:rsid w:val="002B21EC"/>
    <w:rsid w:val="002B421F"/>
    <w:rsid w:val="00350DBB"/>
    <w:rsid w:val="00360D1E"/>
    <w:rsid w:val="003748D6"/>
    <w:rsid w:val="003B2234"/>
    <w:rsid w:val="004E53A1"/>
    <w:rsid w:val="00512BA2"/>
    <w:rsid w:val="005152AB"/>
    <w:rsid w:val="00573581"/>
    <w:rsid w:val="005E020E"/>
    <w:rsid w:val="005F45CE"/>
    <w:rsid w:val="00637E82"/>
    <w:rsid w:val="00665675"/>
    <w:rsid w:val="007038E1"/>
    <w:rsid w:val="00720449"/>
    <w:rsid w:val="00725FF7"/>
    <w:rsid w:val="00764C40"/>
    <w:rsid w:val="007A1194"/>
    <w:rsid w:val="007C6084"/>
    <w:rsid w:val="008137E0"/>
    <w:rsid w:val="00873FD0"/>
    <w:rsid w:val="0087465C"/>
    <w:rsid w:val="00943389"/>
    <w:rsid w:val="0098375E"/>
    <w:rsid w:val="009F5446"/>
    <w:rsid w:val="00AE1910"/>
    <w:rsid w:val="00AF6703"/>
    <w:rsid w:val="00B33DBB"/>
    <w:rsid w:val="00BC5276"/>
    <w:rsid w:val="00C7238A"/>
    <w:rsid w:val="00D15A04"/>
    <w:rsid w:val="00D77196"/>
    <w:rsid w:val="00E22435"/>
    <w:rsid w:val="00F1073B"/>
    <w:rsid w:val="00F1304F"/>
    <w:rsid w:val="00F505D4"/>
    <w:rsid w:val="00F9618C"/>
    <w:rsid w:val="00FD30E7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DBEF"/>
  <w15:docId w15:val="{63A6A447-3A1C-40AE-8774-5FF83259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F9618C"/>
    <w:pPr>
      <w:keepNext/>
      <w:spacing w:after="0" w:line="240" w:lineRule="auto"/>
      <w:jc w:val="center"/>
      <w:outlineLvl w:val="7"/>
    </w:pPr>
    <w:rPr>
      <w:rFonts w:ascii="Verdana" w:eastAsia="Times New Roman" w:hAnsi="Verdana" w:cs="Times New Roman"/>
      <w:b/>
      <w:bCs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073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44C88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rsid w:val="00F9618C"/>
    <w:rPr>
      <w:rFonts w:ascii="Verdana" w:eastAsia="Times New Roman" w:hAnsi="Verdana" w:cs="Times New Roman"/>
      <w:b/>
      <w:bCs/>
      <w:sz w:val="16"/>
      <w:szCs w:val="20"/>
    </w:rPr>
  </w:style>
  <w:style w:type="paragraph" w:styleId="Stopka">
    <w:name w:val="footer"/>
    <w:basedOn w:val="Normalny"/>
    <w:link w:val="StopkaZnak"/>
    <w:rsid w:val="00F9618C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9618C"/>
    <w:rPr>
      <w:rFonts w:ascii="Times New Roman" w:eastAsia="Times New Roman" w:hAnsi="Times New Roman" w:cs="Arial"/>
      <w:sz w:val="24"/>
      <w:szCs w:val="20"/>
      <w:lang w:eastAsia="ar-SA"/>
    </w:rPr>
  </w:style>
  <w:style w:type="paragraph" w:customStyle="1" w:styleId="Bezodstpw1">
    <w:name w:val="Bez odstępów1"/>
    <w:rsid w:val="00F9618C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qFormat/>
    <w:rsid w:val="00F9618C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EEE83-3FE3-43D2-89B8-7BEA92F6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Skiba</dc:creator>
  <cp:lastModifiedBy>Izabella Walczak</cp:lastModifiedBy>
  <cp:revision>3</cp:revision>
  <cp:lastPrinted>2025-06-12T08:46:00Z</cp:lastPrinted>
  <dcterms:created xsi:type="dcterms:W3CDTF">2025-06-12T08:45:00Z</dcterms:created>
  <dcterms:modified xsi:type="dcterms:W3CDTF">2025-06-12T08:51:00Z</dcterms:modified>
</cp:coreProperties>
</file>