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56BAC" w14:textId="77777777" w:rsidR="003748D6" w:rsidRDefault="005F45CE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Hlk118442458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             WIELKOPOLSKI</w:t>
      </w:r>
    </w:p>
    <w:p w14:paraId="10C08519" w14:textId="4E83072E" w:rsidR="003748D6" w:rsidRDefault="005F45CE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WOJEWÓDZKI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  <w:r w:rsidR="00144C88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znań, dnia </w:t>
      </w:r>
      <w:r w:rsidR="00F3744D">
        <w:rPr>
          <w:rFonts w:ascii="Times New Roman" w:eastAsia="Times New Roman" w:hAnsi="Times New Roman" w:cs="Times New Roman"/>
          <w:sz w:val="24"/>
        </w:rPr>
        <w:t>18</w:t>
      </w:r>
      <w:r w:rsidR="00FB5A6C">
        <w:rPr>
          <w:rFonts w:ascii="Times New Roman" w:eastAsia="Times New Roman" w:hAnsi="Times New Roman" w:cs="Times New Roman"/>
          <w:sz w:val="24"/>
        </w:rPr>
        <w:t xml:space="preserve"> lipca</w:t>
      </w:r>
      <w:r w:rsidR="00056877">
        <w:rPr>
          <w:rFonts w:ascii="Times New Roman" w:eastAsia="Times New Roman" w:hAnsi="Times New Roman" w:cs="Times New Roman"/>
          <w:sz w:val="24"/>
        </w:rPr>
        <w:t xml:space="preserve"> 202</w:t>
      </w:r>
      <w:r w:rsidR="000B032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</w:p>
    <w:p w14:paraId="44BEBADE" w14:textId="77777777" w:rsidR="003748D6" w:rsidRDefault="005F4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INSPEKTOR FARMACEUTYCZNY</w:t>
      </w:r>
    </w:p>
    <w:p w14:paraId="6413A59F" w14:textId="77777777" w:rsidR="003748D6" w:rsidRDefault="00374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0C5AFD5" w14:textId="108E1601" w:rsidR="003748D6" w:rsidRPr="00764C40" w:rsidRDefault="005F45CE" w:rsidP="00AF6703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 w:rsidRPr="00764C40">
        <w:rPr>
          <w:rFonts w:ascii="Times New Roman" w:eastAsia="Times New Roman" w:hAnsi="Times New Roman" w:cs="Times New Roman"/>
          <w:sz w:val="24"/>
        </w:rPr>
        <w:t>WIFPOA.272.</w:t>
      </w:r>
      <w:r w:rsidR="00056877" w:rsidRPr="00764C40">
        <w:rPr>
          <w:rFonts w:ascii="Times New Roman" w:eastAsia="Times New Roman" w:hAnsi="Times New Roman" w:cs="Times New Roman"/>
          <w:sz w:val="24"/>
        </w:rPr>
        <w:t>1.</w:t>
      </w:r>
      <w:r w:rsidR="00BC15CE">
        <w:rPr>
          <w:rFonts w:ascii="Times New Roman" w:eastAsia="Times New Roman" w:hAnsi="Times New Roman" w:cs="Times New Roman"/>
          <w:sz w:val="24"/>
        </w:rPr>
        <w:t>7</w:t>
      </w:r>
      <w:r w:rsidRPr="00764C40">
        <w:rPr>
          <w:rFonts w:ascii="Times New Roman" w:eastAsia="Times New Roman" w:hAnsi="Times New Roman" w:cs="Times New Roman"/>
          <w:sz w:val="24"/>
        </w:rPr>
        <w:t>.202</w:t>
      </w:r>
      <w:r w:rsidR="000B0320">
        <w:rPr>
          <w:rFonts w:ascii="Times New Roman" w:eastAsia="Times New Roman" w:hAnsi="Times New Roman" w:cs="Times New Roman"/>
          <w:sz w:val="24"/>
        </w:rPr>
        <w:t>5</w:t>
      </w:r>
      <w:r w:rsidR="0098375E">
        <w:rPr>
          <w:rFonts w:ascii="Times New Roman" w:eastAsia="Times New Roman" w:hAnsi="Times New Roman" w:cs="Times New Roman"/>
          <w:sz w:val="24"/>
        </w:rPr>
        <w:t>.IW</w:t>
      </w:r>
    </w:p>
    <w:p w14:paraId="056FB340" w14:textId="0D1B9172" w:rsidR="003748D6" w:rsidRDefault="005F45CE" w:rsidP="00AF67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0754FE0F" w14:textId="463101D6" w:rsidR="003748D6" w:rsidRPr="000652F4" w:rsidRDefault="005F45CE" w:rsidP="000652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ZAPYTANIE OFERTOW</w:t>
      </w:r>
      <w:r w:rsidR="008137E0">
        <w:rPr>
          <w:rFonts w:ascii="Times New Roman" w:eastAsia="Times New Roman" w:hAnsi="Times New Roman" w:cs="Times New Roman"/>
          <w:b/>
        </w:rPr>
        <w:t>E</w:t>
      </w:r>
    </w:p>
    <w:p w14:paraId="1CCF7D6A" w14:textId="747993F7" w:rsidR="003748D6" w:rsidRDefault="005F45CE" w:rsidP="003601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Wielkopolski Wojewódzki Inspektor Farmaceutyczny zaprasza do złożenia oferty </w:t>
      </w:r>
      <w:r w:rsidR="00C7238A">
        <w:rPr>
          <w:rFonts w:ascii="Times New Roman" w:eastAsia="Times New Roman" w:hAnsi="Times New Roman" w:cs="Times New Roman"/>
          <w:sz w:val="24"/>
        </w:rPr>
        <w:t>w zakresie</w:t>
      </w:r>
      <w:r w:rsidR="00BC15CE">
        <w:rPr>
          <w:rFonts w:ascii="Times New Roman" w:eastAsia="Times New Roman" w:hAnsi="Times New Roman" w:cs="Times New Roman"/>
          <w:sz w:val="24"/>
        </w:rPr>
        <w:t xml:space="preserve"> wykonywania obowiązków związanych z realizacją zadań Pełnomocnika ds. Ochrony Informacji Niejawnych dla Wojewódzkiego Inspektoratu Farmaceutycznego w Poznaniu.</w:t>
      </w:r>
    </w:p>
    <w:p w14:paraId="04B54DCA" w14:textId="77777777" w:rsidR="00D77196" w:rsidRDefault="00D771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5F0B1C94" w14:textId="5126C8C8" w:rsidR="003748D6" w:rsidRPr="00F9618C" w:rsidRDefault="00FE58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F9618C">
        <w:rPr>
          <w:rFonts w:ascii="Times New Roman" w:eastAsia="Times New Roman" w:hAnsi="Times New Roman" w:cs="Times New Roman"/>
          <w:b/>
          <w:bCs/>
          <w:sz w:val="24"/>
        </w:rPr>
        <w:t>Określenie przedmiotu oraz zakresu zamówienia</w:t>
      </w:r>
      <w:r w:rsidR="00D77196" w:rsidRPr="00F9618C"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14:paraId="76C40887" w14:textId="77777777" w:rsidR="006A34B9" w:rsidRDefault="006A34B9" w:rsidP="006A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98820C5" w14:textId="2BE2D402" w:rsidR="006A34B9" w:rsidRPr="006A34B9" w:rsidRDefault="006A34B9" w:rsidP="006A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6A34B9">
        <w:rPr>
          <w:rFonts w:ascii="Times New Roman" w:eastAsia="Times New Roman" w:hAnsi="Times New Roman" w:cs="Times New Roman"/>
          <w:sz w:val="24"/>
          <w:u w:val="single"/>
        </w:rPr>
        <w:t>Zasady współpracy:</w:t>
      </w:r>
    </w:p>
    <w:p w14:paraId="16272AED" w14:textId="412AD1E3" w:rsidR="00172EC6" w:rsidRDefault="00FE5821" w:rsidP="0036014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056877">
        <w:rPr>
          <w:color w:val="000000"/>
        </w:rPr>
        <w:t xml:space="preserve"> </w:t>
      </w:r>
      <w:r w:rsidR="00E84957">
        <w:rPr>
          <w:color w:val="000000"/>
        </w:rPr>
        <w:t xml:space="preserve"> realizacja zadań Pełnomocnika ds. Ochrony Informacji Niejawnych dla Wojewódzkiego Inspektora</w:t>
      </w:r>
      <w:r w:rsidR="007068C1">
        <w:rPr>
          <w:color w:val="000000"/>
        </w:rPr>
        <w:t>tu Farmaceutycznego w Poznaniu;</w:t>
      </w:r>
    </w:p>
    <w:p w14:paraId="1BCEBD19" w14:textId="6E159378" w:rsidR="00E84957" w:rsidRDefault="00E84957" w:rsidP="0036014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forma wsp</w:t>
      </w:r>
      <w:r w:rsidR="007068C1">
        <w:rPr>
          <w:color w:val="000000"/>
        </w:rPr>
        <w:t>ółpracy - umowa zlecenie lub B2B;</w:t>
      </w:r>
    </w:p>
    <w:p w14:paraId="22C2D100" w14:textId="0A0C9DE6" w:rsidR="007068C1" w:rsidRDefault="007068C1" w:rsidP="0036014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okres świadczenia usług – 1 rok;</w:t>
      </w:r>
    </w:p>
    <w:p w14:paraId="01C8A91E" w14:textId="6F47CD2D" w:rsidR="007068C1" w:rsidRDefault="007068C1" w:rsidP="0036014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miejsce świadczenia usług – Wojewódzki Inspektorat Farmaceutyczny w Poznaniu, ul. Szwajcarska 5, </w:t>
      </w:r>
      <w:r w:rsidR="008A6F1C">
        <w:rPr>
          <w:color w:val="000000"/>
        </w:rPr>
        <w:t>61-285 Poznań;</w:t>
      </w:r>
    </w:p>
    <w:p w14:paraId="7057B1AA" w14:textId="22A65F5F" w:rsidR="008A6F1C" w:rsidRDefault="008A6F1C" w:rsidP="0036014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sposób rozliczenia usług </w:t>
      </w:r>
      <w:r w:rsidR="006A34B9">
        <w:rPr>
          <w:color w:val="000000"/>
        </w:rPr>
        <w:t>–</w:t>
      </w:r>
      <w:r>
        <w:rPr>
          <w:color w:val="000000"/>
        </w:rPr>
        <w:t xml:space="preserve"> </w:t>
      </w:r>
      <w:r w:rsidR="006A34B9">
        <w:rPr>
          <w:color w:val="000000"/>
        </w:rPr>
        <w:t xml:space="preserve">minimalnie 1 wizyta w miesiącu, odpowiedź na każde zgłoszenia oraz kontakt zdalny; </w:t>
      </w:r>
    </w:p>
    <w:p w14:paraId="5D65BA3B" w14:textId="77777777" w:rsidR="006A34B9" w:rsidRDefault="006A34B9" w:rsidP="00E84957">
      <w:pPr>
        <w:pStyle w:val="NormalnyWeb"/>
        <w:spacing w:before="0" w:beforeAutospacing="0" w:after="0" w:afterAutospacing="0"/>
        <w:rPr>
          <w:color w:val="000000"/>
        </w:rPr>
      </w:pPr>
    </w:p>
    <w:p w14:paraId="63A5959A" w14:textId="5D443BA9" w:rsidR="006A34B9" w:rsidRPr="006A34B9" w:rsidRDefault="006A34B9" w:rsidP="00E84957">
      <w:pPr>
        <w:pStyle w:val="NormalnyWeb"/>
        <w:spacing w:before="0" w:beforeAutospacing="0" w:after="0" w:afterAutospacing="0"/>
        <w:rPr>
          <w:color w:val="000000"/>
          <w:u w:val="single"/>
        </w:rPr>
      </w:pPr>
      <w:r w:rsidRPr="006A34B9">
        <w:rPr>
          <w:color w:val="000000"/>
          <w:u w:val="single"/>
        </w:rPr>
        <w:t xml:space="preserve">Zakres zadań wykonawcy: </w:t>
      </w:r>
    </w:p>
    <w:p w14:paraId="37EC08A0" w14:textId="2BAC1DFC" w:rsidR="006A34B9" w:rsidRDefault="006A34B9" w:rsidP="0036014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zapewnieni</w:t>
      </w:r>
      <w:r w:rsidR="00DB621A">
        <w:rPr>
          <w:color w:val="000000"/>
        </w:rPr>
        <w:t>e ochrony informacji niejawnych, w tym stosowania środków bezpieczeństwa fizycznego;</w:t>
      </w:r>
    </w:p>
    <w:p w14:paraId="30A4570B" w14:textId="435E6B0A" w:rsidR="00DB621A" w:rsidRDefault="00DB621A" w:rsidP="0036014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zapewnienie ochrony systemów teleinformatycznych, w których są przetwarzane informacje niejawne;</w:t>
      </w:r>
    </w:p>
    <w:p w14:paraId="138729E1" w14:textId="3E165EE7" w:rsidR="00DB621A" w:rsidRDefault="00DB621A" w:rsidP="0036014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zarządzanie ryzykiem bezpieczeństwa informacji niejawnych, w szczególności szacowanie ryzyka;</w:t>
      </w:r>
    </w:p>
    <w:p w14:paraId="23959F8B" w14:textId="68251544" w:rsidR="00DB621A" w:rsidRDefault="00DB621A" w:rsidP="0036014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kontrola ochrony informacji niejawnych oraz przestrzegania przepisów o ochronie tych informacji, w szczególności </w:t>
      </w:r>
      <w:r w:rsidR="00360144">
        <w:rPr>
          <w:color w:val="000000"/>
        </w:rPr>
        <w:t>okre</w:t>
      </w:r>
      <w:r w:rsidR="004343A5">
        <w:rPr>
          <w:color w:val="000000"/>
        </w:rPr>
        <w:t>sowa (co najmniej raz na trzy lata) kontrola ewidencji, materiałów i obiegu dokumentów;</w:t>
      </w:r>
    </w:p>
    <w:p w14:paraId="20514086" w14:textId="7D0C4AD5" w:rsidR="004343A5" w:rsidRDefault="004343A5" w:rsidP="0036014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opracowywanie i aktualizowanie, wymagającego akceptacji kier</w:t>
      </w:r>
      <w:r w:rsidR="00386FE5">
        <w:rPr>
          <w:color w:val="000000"/>
        </w:rPr>
        <w:t xml:space="preserve">ownika jednostki organizacyjnej, planu ochrony informacji niejawnych w jednostce organizacyjnej, w tym w razie wprowadzenia stanu nadzwyczajnego i nadzorowanie jego realizacji; </w:t>
      </w:r>
    </w:p>
    <w:p w14:paraId="5B9FD260" w14:textId="0EAD32A8" w:rsidR="00386FE5" w:rsidRDefault="00386FE5" w:rsidP="0036014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233BBD">
        <w:rPr>
          <w:color w:val="000000"/>
        </w:rPr>
        <w:t>prowadzenie szkoleń w zakresie ochrony informacji niejawnych;</w:t>
      </w:r>
    </w:p>
    <w:p w14:paraId="4916E71D" w14:textId="0014BA2F" w:rsidR="00233BBD" w:rsidRDefault="00233BBD" w:rsidP="0036014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- prowadzenie zwykłych postępowań sprawdzających oraz kontrolnych postępowań sprawdzających; </w:t>
      </w:r>
    </w:p>
    <w:p w14:paraId="7C00FB0E" w14:textId="0F02935A" w:rsidR="00534F49" w:rsidRDefault="00534F49" w:rsidP="0036014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prowadzenie aktualnego wykazu osób zatrudnionych w jednostce organizacyjnej albo wykonujących czynno</w:t>
      </w:r>
      <w:r w:rsidR="00A95341">
        <w:rPr>
          <w:color w:val="000000"/>
        </w:rPr>
        <w:t>ści zlecone, które posiadają uprawnienia do dostępu do informacji niejawnych oraz osób, którym odmówiono wydania poświadczenia bezpieczeństwa lub je cofnięto;</w:t>
      </w:r>
    </w:p>
    <w:p w14:paraId="01B81B79" w14:textId="34861830" w:rsidR="00A95341" w:rsidRDefault="00A95341" w:rsidP="0036014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przekazywanie Agencji Bezpieczeństwa Wewnętrznego danych do ewidencji osób uprawnionych do dostępu do informacji niejawnych, z także osób, którym odmówiono wydania poświadczenia bezpieczeństwa lub wobec których p</w:t>
      </w:r>
      <w:bookmarkStart w:id="1" w:name="_GoBack"/>
      <w:bookmarkEnd w:id="1"/>
      <w:r>
        <w:rPr>
          <w:color w:val="000000"/>
        </w:rPr>
        <w:t>odjęto decyzję o cofnięciu poświadczenia bezpieczeństwa;</w:t>
      </w:r>
    </w:p>
    <w:p w14:paraId="6E0442DD" w14:textId="2211080D" w:rsidR="00A95341" w:rsidRDefault="00A95341" w:rsidP="0036014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inne zadania określone w Ustawie o ochronie informacji niejawnych oraz związanych z funkcją innych aktach prawnych;</w:t>
      </w:r>
    </w:p>
    <w:p w14:paraId="31D06074" w14:textId="77777777" w:rsidR="00A95341" w:rsidRDefault="00A95341" w:rsidP="0036014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25AF4CEC" w14:textId="77777777" w:rsidR="00F9618C" w:rsidRDefault="00F9618C" w:rsidP="00F9618C">
      <w:pPr>
        <w:pStyle w:val="NormalnyWeb"/>
        <w:spacing w:before="0" w:beforeAutospacing="0" w:after="0" w:afterAutospacing="0"/>
        <w:rPr>
          <w:color w:val="000000"/>
        </w:rPr>
      </w:pPr>
    </w:p>
    <w:p w14:paraId="590CD69D" w14:textId="0BEB9783" w:rsidR="003748D6" w:rsidRDefault="005F45CE" w:rsidP="0058680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Termin złożenia oferty na wykonanie usług</w:t>
      </w:r>
      <w:r w:rsidR="00B33DBB">
        <w:rPr>
          <w:rFonts w:ascii="Times New Roman" w:eastAsia="Times New Roman" w:hAnsi="Times New Roman" w:cs="Times New Roman"/>
          <w:b/>
          <w:sz w:val="24"/>
        </w:rPr>
        <w:t>:</w:t>
      </w:r>
    </w:p>
    <w:p w14:paraId="6123640C" w14:textId="7A4E1AB1" w:rsidR="00F505D4" w:rsidRDefault="005F45CE" w:rsidP="000652F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Oferty proszę przesłać na adres e-mail: </w:t>
      </w:r>
      <w:r w:rsidR="00BC5276">
        <w:rPr>
          <w:rFonts w:ascii="Times New Roman" w:eastAsia="Times New Roman" w:hAnsi="Times New Roman" w:cs="Times New Roman"/>
          <w:sz w:val="24"/>
        </w:rPr>
        <w:t>sekretariat</w:t>
      </w:r>
      <w:r>
        <w:rPr>
          <w:rFonts w:ascii="Times New Roman" w:eastAsia="Times New Roman" w:hAnsi="Times New Roman" w:cs="Times New Roman"/>
          <w:sz w:val="24"/>
        </w:rPr>
        <w:t>@poznan.wif.gov.pl</w:t>
      </w:r>
      <w:r>
        <w:rPr>
          <w:rFonts w:ascii="Times New Roman" w:eastAsia="Times New Roman" w:hAnsi="Times New Roman" w:cs="Times New Roman"/>
          <w:color w:val="FF0000"/>
          <w:sz w:val="24"/>
          <w:u w:val="single"/>
        </w:rPr>
        <w:t xml:space="preserve"> </w:t>
      </w:r>
      <w:r w:rsidRPr="00B33DBB">
        <w:rPr>
          <w:rFonts w:ascii="Times New Roman" w:eastAsia="Times New Roman" w:hAnsi="Times New Roman" w:cs="Times New Roman"/>
          <w:b/>
          <w:bCs/>
          <w:sz w:val="24"/>
        </w:rPr>
        <w:t xml:space="preserve">do dnia </w:t>
      </w:r>
      <w:r w:rsidR="00F3744D">
        <w:rPr>
          <w:rFonts w:ascii="Times New Roman" w:eastAsia="Times New Roman" w:hAnsi="Times New Roman" w:cs="Times New Roman"/>
          <w:b/>
          <w:bCs/>
          <w:sz w:val="24"/>
        </w:rPr>
        <w:t>28</w:t>
      </w:r>
      <w:r w:rsidR="00957C76">
        <w:rPr>
          <w:rFonts w:ascii="Times New Roman" w:eastAsia="Times New Roman" w:hAnsi="Times New Roman" w:cs="Times New Roman"/>
          <w:b/>
          <w:bCs/>
          <w:sz w:val="24"/>
        </w:rPr>
        <w:t>.07</w:t>
      </w:r>
      <w:r w:rsidRPr="00B33DBB">
        <w:rPr>
          <w:rFonts w:ascii="Times New Roman" w:eastAsia="Times New Roman" w:hAnsi="Times New Roman" w:cs="Times New Roman"/>
          <w:b/>
          <w:bCs/>
          <w:sz w:val="24"/>
        </w:rPr>
        <w:t>.202</w:t>
      </w:r>
      <w:r w:rsidR="00512BA2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B33DBB">
        <w:rPr>
          <w:rFonts w:ascii="Times New Roman" w:eastAsia="Times New Roman" w:hAnsi="Times New Roman" w:cs="Times New Roman"/>
          <w:b/>
          <w:bCs/>
          <w:sz w:val="24"/>
        </w:rPr>
        <w:t>r.</w:t>
      </w:r>
      <w:r w:rsidR="00F9618C" w:rsidRPr="00B33DB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AF6703" w:rsidRPr="00B33DBB">
        <w:rPr>
          <w:rFonts w:ascii="Times New Roman" w:eastAsia="Times New Roman" w:hAnsi="Times New Roman" w:cs="Times New Roman"/>
          <w:b/>
          <w:bCs/>
          <w:sz w:val="24"/>
        </w:rPr>
        <w:t>do godziny 15.00</w:t>
      </w:r>
      <w:r w:rsidR="00AF6703">
        <w:rPr>
          <w:rFonts w:ascii="Times New Roman" w:eastAsia="Times New Roman" w:hAnsi="Times New Roman" w:cs="Times New Roman"/>
          <w:sz w:val="24"/>
        </w:rPr>
        <w:t xml:space="preserve">. </w:t>
      </w:r>
    </w:p>
    <w:p w14:paraId="5C922D2F" w14:textId="793AD5A7" w:rsidR="003748D6" w:rsidRDefault="00F9618C" w:rsidP="000652F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18C">
        <w:rPr>
          <w:rFonts w:ascii="Times New Roman" w:hAnsi="Times New Roman" w:cs="Times New Roman"/>
          <w:sz w:val="24"/>
          <w:szCs w:val="24"/>
        </w:rPr>
        <w:t>Wzór formularza oferty stanowi załącznik nr 2 do zapytania ofertowego.</w:t>
      </w:r>
    </w:p>
    <w:p w14:paraId="43F5D8FD" w14:textId="77777777" w:rsidR="00172D7C" w:rsidRPr="00172D7C" w:rsidRDefault="00172D7C" w:rsidP="00586804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2D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Oferta powinna zawierać:</w:t>
      </w:r>
    </w:p>
    <w:p w14:paraId="49923A1A" w14:textId="6EFFAFEA" w:rsidR="00172D7C" w:rsidRDefault="00172D7C" w:rsidP="00172D7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94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51F">
        <w:rPr>
          <w:rFonts w:ascii="Times New Roman" w:hAnsi="Times New Roman" w:cs="Times New Roman"/>
          <w:color w:val="000000" w:themeColor="text1"/>
          <w:sz w:val="24"/>
          <w:szCs w:val="24"/>
        </w:rPr>
        <w:t>wskazanie stawki miesięcznej za wykonywane usługi;</w:t>
      </w:r>
    </w:p>
    <w:p w14:paraId="2F84E4E6" w14:textId="0307BF7D" w:rsidR="00AC4073" w:rsidRDefault="000A30A4" w:rsidP="000A3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B54D4">
        <w:rPr>
          <w:rFonts w:ascii="Times New Roman" w:hAnsi="Times New Roman" w:cs="Times New Roman"/>
          <w:color w:val="000000" w:themeColor="text1"/>
          <w:sz w:val="24"/>
          <w:szCs w:val="24"/>
        </w:rPr>
        <w:t>wypełniony formularz ofertowy;</w:t>
      </w:r>
    </w:p>
    <w:p w14:paraId="4A8247C2" w14:textId="4A879EFE" w:rsidR="005B54D4" w:rsidRDefault="005B54D4" w:rsidP="000A3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kopie dokumentów potwierdzających spełnienie wymagania niezbędnego </w:t>
      </w:r>
      <w:r w:rsidR="00DA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wykształcenia; </w:t>
      </w:r>
    </w:p>
    <w:p w14:paraId="7A81397E" w14:textId="5832EB8A" w:rsidR="00DA4631" w:rsidRDefault="00DA4631" w:rsidP="000A3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kopie dokumentów potwierdzających </w:t>
      </w:r>
      <w:r w:rsidR="009023CD">
        <w:rPr>
          <w:rFonts w:ascii="Times New Roman" w:hAnsi="Times New Roman" w:cs="Times New Roman"/>
          <w:color w:val="000000" w:themeColor="text1"/>
          <w:sz w:val="24"/>
          <w:szCs w:val="24"/>
        </w:rPr>
        <w:t>spełnienie wymagania niezbędnego w zakresie doświadczenia zawodowego;</w:t>
      </w:r>
    </w:p>
    <w:p w14:paraId="12FB9294" w14:textId="29D89F24" w:rsidR="009023CD" w:rsidRDefault="009023CD" w:rsidP="000A3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kopia poświadczenia bezpieczeństwa uprawniającego do dostępu do informacji </w:t>
      </w:r>
      <w:r w:rsidR="00DC2A55">
        <w:rPr>
          <w:rFonts w:ascii="Times New Roman" w:hAnsi="Times New Roman" w:cs="Times New Roman"/>
          <w:color w:val="000000" w:themeColor="text1"/>
          <w:sz w:val="24"/>
          <w:szCs w:val="24"/>
        </w:rPr>
        <w:t>niejawnych oznaczonych klauzulą „Poufne”;</w:t>
      </w:r>
    </w:p>
    <w:p w14:paraId="30892765" w14:textId="5117BD4B" w:rsidR="00DC2A55" w:rsidRDefault="00DC2A55" w:rsidP="000A3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kopia poświadczenia bezpieczeństwa uprawniającego do dostępu do informacji niejawnych oznaczonych klauzulą „NATO CONFIDENTIAL”;</w:t>
      </w:r>
    </w:p>
    <w:p w14:paraId="4AC70BAD" w14:textId="1A30A59F" w:rsidR="00DC2A55" w:rsidRDefault="00DC2A55" w:rsidP="000A3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kopia poświadczenia bezpieczeństwa uprawniającego do dostępu do informacji niejawnych </w:t>
      </w:r>
      <w:r w:rsidR="00AC6EA5">
        <w:rPr>
          <w:rFonts w:ascii="Times New Roman" w:hAnsi="Times New Roman" w:cs="Times New Roman"/>
          <w:color w:val="000000" w:themeColor="text1"/>
          <w:sz w:val="24"/>
          <w:szCs w:val="24"/>
        </w:rPr>
        <w:t>oznaczonych klauzulą „UE CONFIDENTIAL”;</w:t>
      </w:r>
    </w:p>
    <w:p w14:paraId="70D0ED68" w14:textId="008B558D" w:rsidR="00AC6EA5" w:rsidRDefault="00AC6EA5" w:rsidP="000A3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kopie dokumentu potwierdzającego posiadanie zaświadczenia o ukończeniu szkolenia z ochrony informacji niejawnych dla pełnomocnika lub jego zastępcy;</w:t>
      </w:r>
    </w:p>
    <w:p w14:paraId="33CCFE26" w14:textId="7E146F23" w:rsidR="00AC6EA5" w:rsidRDefault="00AC6EA5" w:rsidP="000A3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oświadczenie o nieskazaniu prawomocnym wyrokiem za umyślne przestępstwo lub umyślne przestępstwo skarbowe; </w:t>
      </w:r>
    </w:p>
    <w:p w14:paraId="003692BE" w14:textId="713302A7" w:rsidR="00C97D20" w:rsidRDefault="00AC4073" w:rsidP="00C97D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C407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Zamawiający nie dopuszcza składania ofert częściowych.</w:t>
      </w:r>
    </w:p>
    <w:p w14:paraId="3905B7D4" w14:textId="77777777" w:rsidR="005638A1" w:rsidRDefault="005638A1" w:rsidP="00C97D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B6A12D0" w14:textId="4BE25B10" w:rsidR="005638A1" w:rsidRPr="00A91302" w:rsidRDefault="005638A1" w:rsidP="00C97D2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1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udzielenie zamówie</w:t>
      </w:r>
      <w:r w:rsidR="00AC6EA5" w:rsidRPr="00A91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nia mogą ubiegać się Wykonawcy</w:t>
      </w:r>
      <w:r w:rsidR="00A91302" w:rsidRPr="00A91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posiadający:</w:t>
      </w:r>
    </w:p>
    <w:p w14:paraId="45CC45BC" w14:textId="282D6002" w:rsidR="00A91302" w:rsidRDefault="00A91302" w:rsidP="00C97D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obywatelstwo polskie;</w:t>
      </w:r>
    </w:p>
    <w:p w14:paraId="4761B2AD" w14:textId="0D5E875F" w:rsidR="00A91302" w:rsidRDefault="00A91302" w:rsidP="00C97D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wykształcenie wyższe;</w:t>
      </w:r>
    </w:p>
    <w:p w14:paraId="144099F2" w14:textId="6126D639" w:rsidR="00A91302" w:rsidRDefault="00A91302" w:rsidP="00C97D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odpowiednie poświadczenie bezpieczeństwa</w:t>
      </w:r>
      <w:r w:rsidR="00A54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wydane przez ABW albo SKW, a także przez były Urząd Ochrony Państwa lub byłe Wojskowe Służby Informacyjne w zakresie dostępu do informacji niejawnych o klauzuli „POUFNE” </w:t>
      </w:r>
      <w:r w:rsidR="00943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„NATO CONFIDENTIAL” „UE CONFIDENTIAL” </w:t>
      </w:r>
      <w:r w:rsidR="00A54535">
        <w:rPr>
          <w:rFonts w:ascii="Times New Roman" w:hAnsi="Times New Roman" w:cs="Times New Roman"/>
          <w:color w:val="000000" w:themeColor="text1"/>
          <w:sz w:val="24"/>
          <w:szCs w:val="24"/>
        </w:rPr>
        <w:t>ważne minimum dwa lata;</w:t>
      </w:r>
    </w:p>
    <w:p w14:paraId="5E8B7261" w14:textId="3F566881" w:rsidR="00A54535" w:rsidRDefault="00A54535" w:rsidP="00C97D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aktualne </w:t>
      </w:r>
      <w:r w:rsidR="00943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zaświadczenie o przeszkoleniu w zakresie ochrony informacji niejawnych przeprowadzonym przez ABW lub SKW, a także </w:t>
      </w:r>
      <w:r w:rsidR="002E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byłe </w:t>
      </w:r>
      <w:r w:rsidR="00F1555C">
        <w:rPr>
          <w:rFonts w:ascii="Times New Roman" w:hAnsi="Times New Roman" w:cs="Times New Roman"/>
          <w:color w:val="000000" w:themeColor="text1"/>
          <w:sz w:val="24"/>
          <w:szCs w:val="24"/>
        </w:rPr>
        <w:t>Wojskowe Służby Informacyjne dla pełnomocników lub ich zastępców, ważne minimum dwa lata;</w:t>
      </w:r>
    </w:p>
    <w:p w14:paraId="22B03A49" w14:textId="4E9FD27E" w:rsidR="00062EBF" w:rsidRPr="00A91302" w:rsidRDefault="00F1555C" w:rsidP="00C97D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minimum dwuletnie doświadczenie na stanowisku pełnomocnika ds. ochrony informacji niejawnych; </w:t>
      </w:r>
    </w:p>
    <w:p w14:paraId="12A487B1" w14:textId="77777777" w:rsidR="00C97D20" w:rsidRDefault="00C97D20" w:rsidP="00C97D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8A841E3" w14:textId="7CFE5665" w:rsidR="00C97D20" w:rsidRDefault="00C97D20" w:rsidP="00C97D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Kryterium wyboru oferty</w:t>
      </w:r>
      <w:r w:rsidR="00A91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cena usługi.</w:t>
      </w:r>
    </w:p>
    <w:p w14:paraId="499078BC" w14:textId="77777777" w:rsidR="00C97D20" w:rsidRPr="00C97D20" w:rsidRDefault="00C97D20" w:rsidP="00C97D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DC5058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Dane adresowe:</w:t>
      </w:r>
    </w:p>
    <w:p w14:paraId="15032BDE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Wojewódzki Inspektorat Farmaceutyczny w Poznaniu</w:t>
      </w:r>
    </w:p>
    <w:p w14:paraId="35B6ACB4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Ul. Szwajcarska 5</w:t>
      </w:r>
    </w:p>
    <w:p w14:paraId="3C0C530D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61-285 Poznań</w:t>
      </w:r>
    </w:p>
    <w:p w14:paraId="3FDAF583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NIP : 778-11-76-417</w:t>
      </w:r>
    </w:p>
    <w:p w14:paraId="4E09699F" w14:textId="77777777" w:rsidR="003748D6" w:rsidRDefault="003748D6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A25DA18" w14:textId="77777777" w:rsidR="003748D6" w:rsidRDefault="005F45CE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Wszelkich informacji w zakresie zapytania ofertowego można uzyskać pod numerem telefonu:</w:t>
      </w:r>
    </w:p>
    <w:p w14:paraId="792CA2AE" w14:textId="527E9989" w:rsidR="003748D6" w:rsidRDefault="005F45CE" w:rsidP="000652F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61 875 95 75 </w:t>
      </w:r>
      <w:r w:rsidR="000B0320">
        <w:rPr>
          <w:rFonts w:ascii="Times New Roman" w:eastAsia="Times New Roman" w:hAnsi="Times New Roman" w:cs="Times New Roman"/>
          <w:sz w:val="24"/>
        </w:rPr>
        <w:t xml:space="preserve"> wew. 204 </w:t>
      </w:r>
      <w:r w:rsidR="00154468">
        <w:rPr>
          <w:rFonts w:ascii="Times New Roman" w:eastAsia="Times New Roman" w:hAnsi="Times New Roman" w:cs="Times New Roman"/>
          <w:sz w:val="24"/>
        </w:rPr>
        <w:t xml:space="preserve">– </w:t>
      </w:r>
      <w:r w:rsidR="000B0320">
        <w:rPr>
          <w:rFonts w:ascii="Times New Roman" w:eastAsia="Times New Roman" w:hAnsi="Times New Roman" w:cs="Times New Roman"/>
          <w:sz w:val="24"/>
        </w:rPr>
        <w:t xml:space="preserve">Izabella Walczak </w:t>
      </w:r>
    </w:p>
    <w:p w14:paraId="764C4368" w14:textId="77777777" w:rsidR="00283420" w:rsidRDefault="00283420" w:rsidP="000652F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6C2D800" w14:textId="77777777" w:rsidR="00283420" w:rsidRDefault="00283420" w:rsidP="00172D7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C8DF49E" w14:textId="77777777" w:rsidR="00720449" w:rsidRDefault="00720449" w:rsidP="000652F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13337E1" w14:textId="14F37068" w:rsidR="00720449" w:rsidRDefault="007204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5867BF8A" w14:textId="5D66EEA1" w:rsidR="00F9618C" w:rsidRDefault="00F9618C" w:rsidP="00E22435">
      <w:pPr>
        <w:spacing w:after="200" w:line="276" w:lineRule="auto"/>
        <w:rPr>
          <w:rFonts w:ascii="Verdana" w:hAnsi="Verdana"/>
          <w:sz w:val="12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Zał</w:t>
      </w:r>
      <w:r w:rsidR="00E22435">
        <w:rPr>
          <w:rFonts w:ascii="Times New Roman" w:eastAsia="Times New Roman" w:hAnsi="Times New Roman" w:cs="Times New Roman"/>
          <w:sz w:val="24"/>
        </w:rPr>
        <w:t>ą</w:t>
      </w:r>
      <w:r>
        <w:rPr>
          <w:rFonts w:ascii="Times New Roman" w:eastAsia="Times New Roman" w:hAnsi="Times New Roman" w:cs="Times New Roman"/>
          <w:sz w:val="24"/>
        </w:rPr>
        <w:t>cznik nr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820"/>
      </w:tblGrid>
      <w:tr w:rsidR="00F9618C" w:rsidRPr="00512DF5" w14:paraId="3EAE5854" w14:textId="77777777" w:rsidTr="00CB52B5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0041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bookmarkStart w:id="2" w:name="_Hlk106876723"/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nazwa wykonawcy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7F66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2789FCD9" w14:textId="77777777" w:rsidTr="00CB52B5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420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adres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1FA6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3DF1D496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C6A1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NIP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F85D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3D2D2072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5F4E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DA87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6F036425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8B9F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1899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2252CEB9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D2FA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faks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49E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1B216A67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4348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0436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BFBC2A3" w14:textId="77777777" w:rsidR="00F9618C" w:rsidRPr="00512DF5" w:rsidRDefault="00F9618C" w:rsidP="00F9618C">
      <w:pPr>
        <w:pStyle w:val="Nagwek8"/>
        <w:tabs>
          <w:tab w:val="left" w:pos="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3466E386" w14:textId="77777777" w:rsidR="00F9618C" w:rsidRPr="00512DF5" w:rsidRDefault="00F9618C" w:rsidP="00F9618C">
      <w:pPr>
        <w:pStyle w:val="Nagwek8"/>
        <w:tabs>
          <w:tab w:val="left" w:pos="0"/>
        </w:tabs>
        <w:spacing w:line="360" w:lineRule="auto"/>
        <w:rPr>
          <w:rFonts w:ascii="Times New Roman" w:hAnsi="Times New Roman"/>
          <w:i/>
          <w:sz w:val="22"/>
          <w:szCs w:val="22"/>
        </w:rPr>
      </w:pPr>
      <w:r w:rsidRPr="00512DF5">
        <w:rPr>
          <w:rFonts w:ascii="Times New Roman" w:hAnsi="Times New Roman"/>
          <w:i/>
          <w:sz w:val="22"/>
          <w:szCs w:val="22"/>
        </w:rPr>
        <w:t>FORMULARZ OFERTOWY</w:t>
      </w:r>
    </w:p>
    <w:p w14:paraId="6A334C57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</w:p>
    <w:p w14:paraId="3A28074C" w14:textId="7246473B" w:rsidR="00F9618C" w:rsidRPr="00F9618C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  <w:r w:rsidRPr="00512DF5">
        <w:rPr>
          <w:rFonts w:ascii="Times New Roman" w:hAnsi="Times New Roman"/>
        </w:rPr>
        <w:t>Niniejszym, po zapoznaniu się z treścią zapytania ofertowego oraz jego załącznikami w postępowaniu pn.:</w:t>
      </w:r>
      <w:r>
        <w:rPr>
          <w:rFonts w:ascii="Times New Roman" w:hAnsi="Times New Roman"/>
        </w:rPr>
        <w:t xml:space="preserve"> </w:t>
      </w:r>
    </w:p>
    <w:p w14:paraId="2CACCC92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  <w:r w:rsidRPr="00512DF5">
        <w:rPr>
          <w:rFonts w:ascii="Times New Roman" w:hAnsi="Times New Roman"/>
        </w:rPr>
        <w:t>składamy ofertę na realizację przedmiotowego zamówienia publicznego</w:t>
      </w:r>
      <w:r w:rsidRPr="00512DF5">
        <w:rPr>
          <w:rFonts w:ascii="Times New Roman" w:hAnsi="Times New Roman"/>
          <w:i/>
        </w:rPr>
        <w:t>.</w:t>
      </w:r>
    </w:p>
    <w:p w14:paraId="7C30CE55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</w:p>
    <w:p w14:paraId="77689626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  <w:r w:rsidRPr="00512DF5">
        <w:rPr>
          <w:rFonts w:ascii="Times New Roman" w:hAnsi="Times New Roman"/>
        </w:rPr>
        <w:t xml:space="preserve">Oświadczamy, że przedmiot zamówienia opisany szczegółowo w zapytaniu ofertowym wraz z załącznikami, zobowiązujemy się zrealizować w zakresie ustalonym w umowie, za cenę ofertową: </w:t>
      </w:r>
    </w:p>
    <w:p w14:paraId="02553901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  <w:sz w:val="16"/>
          <w:szCs w:val="20"/>
        </w:rPr>
      </w:pPr>
    </w:p>
    <w:p w14:paraId="1A787EF5" w14:textId="77777777" w:rsidR="00F9618C" w:rsidRPr="00512DF5" w:rsidRDefault="00F9618C" w:rsidP="00F9618C">
      <w:pPr>
        <w:pStyle w:val="Bezodstpw"/>
        <w:spacing w:line="360" w:lineRule="auto"/>
        <w:ind w:left="340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 xml:space="preserve">Tabela 2.1 </w:t>
      </w:r>
    </w:p>
    <w:p w14:paraId="1BAB3B33" w14:textId="77777777" w:rsidR="00F9618C" w:rsidRPr="00512DF5" w:rsidRDefault="00F9618C" w:rsidP="00F9618C">
      <w:pPr>
        <w:pStyle w:val="Bezodstpw"/>
        <w:spacing w:line="360" w:lineRule="auto"/>
        <w:ind w:left="340"/>
        <w:jc w:val="both"/>
        <w:rPr>
          <w:rFonts w:ascii="Times New Roman" w:hAnsi="Times New Roman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328"/>
      </w:tblGrid>
      <w:tr w:rsidR="00F9618C" w:rsidRPr="00512DF5" w14:paraId="3E12267E" w14:textId="77777777" w:rsidTr="00CB52B5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D4DE" w14:textId="77777777" w:rsidR="00F9618C" w:rsidRPr="00512DF5" w:rsidRDefault="00F9618C" w:rsidP="00F9618C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0B1D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D80F6E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cena ofertowa netto</w:t>
            </w:r>
          </w:p>
          <w:p w14:paraId="14D4DC22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D0DA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4CAE113A" w14:textId="77777777" w:rsidTr="00CB52B5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8DCF" w14:textId="77777777" w:rsidR="00F9618C" w:rsidRPr="00512DF5" w:rsidRDefault="00F9618C" w:rsidP="00F9618C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1677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D6AC05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Wartość podatku VAT (....%)**</w:t>
            </w:r>
          </w:p>
          <w:p w14:paraId="19921F06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(iloczyn ceny ofertowej netto i stawki podatku VAT)</w:t>
            </w:r>
          </w:p>
          <w:p w14:paraId="15BCEF8A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4A1E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1BEF1A83" w14:textId="77777777" w:rsidTr="00CB52B5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BDFA" w14:textId="77777777" w:rsidR="00F9618C" w:rsidRPr="00512DF5" w:rsidRDefault="00F9618C" w:rsidP="00F9618C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0CD8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1978F6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 xml:space="preserve">cena ofertowa brutto </w:t>
            </w:r>
          </w:p>
          <w:p w14:paraId="6A423B93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(suma ceny ofertowej netto i wartości podatku VAT)</w:t>
            </w:r>
          </w:p>
          <w:p w14:paraId="09F457D0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7F21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ED8E171" w14:textId="77777777" w:rsidR="00F9618C" w:rsidRPr="00512DF5" w:rsidRDefault="00F9618C" w:rsidP="00F9618C">
      <w:pPr>
        <w:pStyle w:val="Bezodstpw1"/>
        <w:spacing w:line="360" w:lineRule="auto"/>
        <w:jc w:val="center"/>
        <w:rPr>
          <w:rFonts w:ascii="Times New Roman" w:hAnsi="Times New Roman"/>
          <w:sz w:val="16"/>
          <w:szCs w:val="20"/>
        </w:rPr>
      </w:pPr>
    </w:p>
    <w:p w14:paraId="214D7B54" w14:textId="77777777" w:rsidR="00F9618C" w:rsidRPr="00512DF5" w:rsidRDefault="00F9618C" w:rsidP="00F9618C">
      <w:pPr>
        <w:pStyle w:val="Bezodstpw1"/>
        <w:spacing w:line="360" w:lineRule="auto"/>
        <w:jc w:val="center"/>
        <w:rPr>
          <w:rFonts w:ascii="Times New Roman" w:hAnsi="Times New Roman"/>
          <w:sz w:val="16"/>
          <w:szCs w:val="20"/>
        </w:rPr>
      </w:pPr>
    </w:p>
    <w:p w14:paraId="3480FFBC" w14:textId="77777777" w:rsidR="00F9618C" w:rsidRPr="00512DF5" w:rsidRDefault="00F9618C" w:rsidP="00F9618C">
      <w:pPr>
        <w:pStyle w:val="Bezodstpw1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Słownie: ..................................................................................................................................... brutto</w:t>
      </w:r>
    </w:p>
    <w:p w14:paraId="472ECC77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6074024F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7E07E7F0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6074C8EC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51C79DF1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77F95095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2905D951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134691C1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1181EC55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792505FE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25197F47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lastRenderedPageBreak/>
        <w:t xml:space="preserve">W przypadku uznania naszej oferty za najkorzystniejszą zobowiązujemy się zawrzeć umowę w miejscu i terminie, jakie zostaną wskazane przez Zamawiającego. </w:t>
      </w:r>
    </w:p>
    <w:p w14:paraId="5E3485BB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Oświadczamy, że jesteśmy związani niniejszą ofertą przez okres 30 dni.</w:t>
      </w:r>
    </w:p>
    <w:p w14:paraId="1FFB46F4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Oświadczamy, że przedmiot zamówienia zostanie wykonany w terminie wskazanym w umowie.</w:t>
      </w:r>
    </w:p>
    <w:p w14:paraId="02BFCF93" w14:textId="1C63E440" w:rsidR="00F9618C" w:rsidRDefault="00F9618C" w:rsidP="00F9618C">
      <w:pPr>
        <w:rPr>
          <w:rFonts w:cs="Times New Roman"/>
          <w:sz w:val="18"/>
          <w:szCs w:val="18"/>
        </w:rPr>
      </w:pPr>
    </w:p>
    <w:p w14:paraId="3F383235" w14:textId="69EAF59D" w:rsidR="00E22435" w:rsidRDefault="00E22435" w:rsidP="00F9618C">
      <w:pPr>
        <w:rPr>
          <w:rFonts w:cs="Times New Roman"/>
          <w:sz w:val="18"/>
          <w:szCs w:val="18"/>
        </w:rPr>
      </w:pPr>
    </w:p>
    <w:p w14:paraId="75DD8A7B" w14:textId="4F1699F4" w:rsidR="00E22435" w:rsidRDefault="00E22435" w:rsidP="00F9618C">
      <w:pPr>
        <w:rPr>
          <w:rFonts w:cs="Times New Roman"/>
          <w:sz w:val="18"/>
          <w:szCs w:val="18"/>
        </w:rPr>
      </w:pPr>
    </w:p>
    <w:p w14:paraId="311CF67D" w14:textId="77777777" w:rsidR="00E22435" w:rsidRPr="00512DF5" w:rsidRDefault="00E22435" w:rsidP="00F9618C">
      <w:pPr>
        <w:rPr>
          <w:rFonts w:cs="Times New Roman"/>
          <w:sz w:val="18"/>
          <w:szCs w:val="18"/>
        </w:rPr>
      </w:pPr>
    </w:p>
    <w:p w14:paraId="138AE0B2" w14:textId="5D0537D2" w:rsidR="00F9618C" w:rsidRPr="00512DF5" w:rsidRDefault="00F9618C" w:rsidP="00F9618C">
      <w:pPr>
        <w:jc w:val="both"/>
        <w:rPr>
          <w:rFonts w:cs="Times New Roman"/>
          <w:sz w:val="18"/>
          <w:szCs w:val="18"/>
        </w:rPr>
      </w:pPr>
      <w:r w:rsidRPr="00512DF5">
        <w:rPr>
          <w:rFonts w:cs="Times New Roman"/>
          <w:sz w:val="18"/>
          <w:szCs w:val="18"/>
        </w:rPr>
        <w:t>…………………………………………………</w:t>
      </w:r>
      <w:r w:rsidRPr="00512DF5">
        <w:rPr>
          <w:rFonts w:cs="Times New Roman"/>
          <w:sz w:val="18"/>
          <w:szCs w:val="18"/>
        </w:rPr>
        <w:tab/>
      </w:r>
      <w:r w:rsidRPr="00512DF5">
        <w:rPr>
          <w:rFonts w:cs="Times New Roman"/>
          <w:sz w:val="18"/>
          <w:szCs w:val="18"/>
        </w:rPr>
        <w:tab/>
        <w:t>………………………</w:t>
      </w:r>
      <w:r>
        <w:rPr>
          <w:rFonts w:cs="Times New Roman"/>
          <w:sz w:val="18"/>
          <w:szCs w:val="18"/>
        </w:rPr>
        <w:t>……………………………</w:t>
      </w:r>
    </w:p>
    <w:p w14:paraId="51DAB92C" w14:textId="77777777" w:rsidR="00F9618C" w:rsidRPr="00512DF5" w:rsidRDefault="00F9618C" w:rsidP="00F9618C">
      <w:pPr>
        <w:ind w:left="4956" w:hanging="4956"/>
        <w:rPr>
          <w:rFonts w:cs="Times New Roman"/>
          <w:b/>
          <w:bCs/>
          <w:sz w:val="18"/>
          <w:szCs w:val="18"/>
          <w:vertAlign w:val="superscript"/>
        </w:rPr>
      </w:pPr>
      <w:r w:rsidRPr="00512DF5">
        <w:rPr>
          <w:rFonts w:cs="Times New Roman"/>
          <w:b/>
          <w:bCs/>
          <w:sz w:val="18"/>
          <w:szCs w:val="18"/>
          <w:vertAlign w:val="superscript"/>
        </w:rPr>
        <w:t>(miejscowość, data)</w:t>
      </w:r>
      <w:r w:rsidRPr="00512DF5">
        <w:rPr>
          <w:rFonts w:cs="Times New Roman"/>
          <w:b/>
          <w:bCs/>
          <w:sz w:val="18"/>
          <w:szCs w:val="18"/>
        </w:rPr>
        <w:tab/>
      </w:r>
      <w:r w:rsidRPr="00512DF5">
        <w:rPr>
          <w:rFonts w:cs="Times New Roman"/>
          <w:b/>
          <w:bCs/>
          <w:sz w:val="18"/>
          <w:szCs w:val="18"/>
        </w:rPr>
        <w:tab/>
      </w:r>
      <w:r w:rsidRPr="00512DF5">
        <w:rPr>
          <w:rFonts w:cs="Times New Roman"/>
          <w:b/>
          <w:bCs/>
          <w:sz w:val="18"/>
          <w:szCs w:val="18"/>
          <w:vertAlign w:val="superscript"/>
        </w:rPr>
        <w:t>(pieczęć i podpis osób uprawnionych do podejmowania zobowiązań)</w:t>
      </w:r>
    </w:p>
    <w:p w14:paraId="4EFEB9C8" w14:textId="77777777" w:rsidR="00F9618C" w:rsidRPr="00512DF5" w:rsidRDefault="00F9618C" w:rsidP="00F9618C">
      <w:pPr>
        <w:rPr>
          <w:rFonts w:cs="Times New Roman"/>
          <w:sz w:val="18"/>
          <w:szCs w:val="18"/>
        </w:rPr>
      </w:pPr>
    </w:p>
    <w:p w14:paraId="1D29FD9B" w14:textId="77777777" w:rsidR="00F9618C" w:rsidRPr="00512DF5" w:rsidRDefault="00F9618C" w:rsidP="00F9618C">
      <w:pPr>
        <w:rPr>
          <w:rFonts w:cs="Times New Roman"/>
          <w:sz w:val="18"/>
          <w:szCs w:val="18"/>
        </w:rPr>
      </w:pPr>
    </w:p>
    <w:p w14:paraId="6EF2F5E1" w14:textId="77777777" w:rsidR="00F9618C" w:rsidRPr="00512DF5" w:rsidRDefault="00F9618C" w:rsidP="00F9618C">
      <w:pPr>
        <w:ind w:left="720"/>
        <w:rPr>
          <w:rFonts w:cs="Times New Roman"/>
          <w:i/>
          <w:sz w:val="18"/>
          <w:szCs w:val="18"/>
        </w:rPr>
      </w:pPr>
      <w:r w:rsidRPr="00512DF5">
        <w:rPr>
          <w:rFonts w:cs="Times New Roman"/>
          <w:i/>
          <w:sz w:val="18"/>
          <w:szCs w:val="18"/>
        </w:rPr>
        <w:t>*niepotrzebne skreślić</w:t>
      </w:r>
    </w:p>
    <w:p w14:paraId="79CF9905" w14:textId="77777777" w:rsidR="00F9618C" w:rsidRPr="00512DF5" w:rsidRDefault="00F9618C" w:rsidP="00F9618C">
      <w:pPr>
        <w:ind w:left="720"/>
        <w:rPr>
          <w:rFonts w:cs="Times New Roman"/>
          <w:i/>
          <w:sz w:val="18"/>
          <w:szCs w:val="18"/>
        </w:rPr>
      </w:pPr>
      <w:r w:rsidRPr="00512DF5">
        <w:rPr>
          <w:rFonts w:cs="Times New Roman"/>
          <w:i/>
          <w:sz w:val="18"/>
          <w:szCs w:val="18"/>
        </w:rPr>
        <w:t xml:space="preserve">**w przypadku zastosowania stawki VAT innej niż 23%, Wykonawca </w:t>
      </w:r>
      <w:r w:rsidRPr="00512DF5">
        <w:rPr>
          <w:rFonts w:cs="Times New Roman"/>
          <w:i/>
          <w:snapToGrid w:val="0"/>
          <w:sz w:val="18"/>
          <w:szCs w:val="18"/>
        </w:rPr>
        <w:t>zobowiązany jest załączyć dokument, z którego wynikać będzie, że przyjęta przez niego stawka jest prawidłowa</w:t>
      </w:r>
    </w:p>
    <w:bookmarkEnd w:id="2"/>
    <w:p w14:paraId="2C2E3E64" w14:textId="77777777" w:rsidR="00F9618C" w:rsidRDefault="00F9618C" w:rsidP="00F9618C">
      <w:pPr>
        <w:shd w:val="clear" w:color="auto" w:fill="FFFFFF"/>
        <w:spacing w:before="100"/>
        <w:ind w:left="142"/>
        <w:jc w:val="both"/>
        <w:rPr>
          <w:rFonts w:cs="Times New Roman"/>
          <w:sz w:val="18"/>
          <w:szCs w:val="18"/>
        </w:rPr>
      </w:pPr>
    </w:p>
    <w:p w14:paraId="16FF3A2E" w14:textId="77777777" w:rsidR="00F9618C" w:rsidRDefault="00F9618C" w:rsidP="000652F4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sectPr w:rsidR="00F9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14FDD"/>
    <w:multiLevelType w:val="hybridMultilevel"/>
    <w:tmpl w:val="CFDA7E5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D3FB8"/>
    <w:multiLevelType w:val="multilevel"/>
    <w:tmpl w:val="79A29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F51627"/>
    <w:multiLevelType w:val="multilevel"/>
    <w:tmpl w:val="15943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D6"/>
    <w:rsid w:val="00056877"/>
    <w:rsid w:val="00062EBF"/>
    <w:rsid w:val="000652F4"/>
    <w:rsid w:val="000762EA"/>
    <w:rsid w:val="00093F99"/>
    <w:rsid w:val="000A30A4"/>
    <w:rsid w:val="000B0320"/>
    <w:rsid w:val="000B56DB"/>
    <w:rsid w:val="000E1595"/>
    <w:rsid w:val="00144C88"/>
    <w:rsid w:val="00154468"/>
    <w:rsid w:val="00172D7C"/>
    <w:rsid w:val="00172EC6"/>
    <w:rsid w:val="001D68DA"/>
    <w:rsid w:val="001E28FE"/>
    <w:rsid w:val="002318A8"/>
    <w:rsid w:val="00233BBD"/>
    <w:rsid w:val="00283420"/>
    <w:rsid w:val="002B21EC"/>
    <w:rsid w:val="002B421F"/>
    <w:rsid w:val="002E0F0A"/>
    <w:rsid w:val="00350DBB"/>
    <w:rsid w:val="00360144"/>
    <w:rsid w:val="00360D1E"/>
    <w:rsid w:val="003748D6"/>
    <w:rsid w:val="00386FE5"/>
    <w:rsid w:val="003B2234"/>
    <w:rsid w:val="0043086A"/>
    <w:rsid w:val="004343A5"/>
    <w:rsid w:val="00470E8F"/>
    <w:rsid w:val="004E53A1"/>
    <w:rsid w:val="00512BA2"/>
    <w:rsid w:val="005152AB"/>
    <w:rsid w:val="00534F49"/>
    <w:rsid w:val="005638A1"/>
    <w:rsid w:val="00573581"/>
    <w:rsid w:val="00586804"/>
    <w:rsid w:val="005B54D4"/>
    <w:rsid w:val="005E020E"/>
    <w:rsid w:val="005F45CE"/>
    <w:rsid w:val="00637E82"/>
    <w:rsid w:val="00665675"/>
    <w:rsid w:val="006A34B9"/>
    <w:rsid w:val="007038E1"/>
    <w:rsid w:val="007068C1"/>
    <w:rsid w:val="0071251F"/>
    <w:rsid w:val="00720449"/>
    <w:rsid w:val="00725FF7"/>
    <w:rsid w:val="0074492C"/>
    <w:rsid w:val="00757AA7"/>
    <w:rsid w:val="00764C40"/>
    <w:rsid w:val="007A1194"/>
    <w:rsid w:val="007C6084"/>
    <w:rsid w:val="008137E0"/>
    <w:rsid w:val="00873FD0"/>
    <w:rsid w:val="0087465C"/>
    <w:rsid w:val="00894167"/>
    <w:rsid w:val="008A6F1C"/>
    <w:rsid w:val="009023CD"/>
    <w:rsid w:val="00904CB5"/>
    <w:rsid w:val="00943389"/>
    <w:rsid w:val="00943C25"/>
    <w:rsid w:val="00957C76"/>
    <w:rsid w:val="0098375E"/>
    <w:rsid w:val="009F5446"/>
    <w:rsid w:val="00A54535"/>
    <w:rsid w:val="00A91302"/>
    <w:rsid w:val="00A95341"/>
    <w:rsid w:val="00AC4073"/>
    <w:rsid w:val="00AC6EA5"/>
    <w:rsid w:val="00AE1910"/>
    <w:rsid w:val="00AF6703"/>
    <w:rsid w:val="00B33DBB"/>
    <w:rsid w:val="00BB1E9D"/>
    <w:rsid w:val="00BC15CE"/>
    <w:rsid w:val="00BC5276"/>
    <w:rsid w:val="00BE2C3A"/>
    <w:rsid w:val="00C7238A"/>
    <w:rsid w:val="00C97D20"/>
    <w:rsid w:val="00CB6F02"/>
    <w:rsid w:val="00CD707F"/>
    <w:rsid w:val="00D15A04"/>
    <w:rsid w:val="00D77196"/>
    <w:rsid w:val="00D934AA"/>
    <w:rsid w:val="00DA4631"/>
    <w:rsid w:val="00DB621A"/>
    <w:rsid w:val="00DC2A55"/>
    <w:rsid w:val="00E213A7"/>
    <w:rsid w:val="00E22435"/>
    <w:rsid w:val="00E84957"/>
    <w:rsid w:val="00E91781"/>
    <w:rsid w:val="00EB65FB"/>
    <w:rsid w:val="00F1073B"/>
    <w:rsid w:val="00F1304F"/>
    <w:rsid w:val="00F1555C"/>
    <w:rsid w:val="00F17057"/>
    <w:rsid w:val="00F3744D"/>
    <w:rsid w:val="00F505D4"/>
    <w:rsid w:val="00F9618C"/>
    <w:rsid w:val="00FB5A6C"/>
    <w:rsid w:val="00FD30E7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DBEF"/>
  <w15:docId w15:val="{63A6A447-3A1C-40AE-8774-5FF83259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F9618C"/>
    <w:pPr>
      <w:keepNext/>
      <w:spacing w:after="0" w:line="240" w:lineRule="auto"/>
      <w:jc w:val="center"/>
      <w:outlineLvl w:val="7"/>
    </w:pPr>
    <w:rPr>
      <w:rFonts w:ascii="Verdana" w:eastAsia="Times New Roman" w:hAnsi="Verdana" w:cs="Times New Roman"/>
      <w:b/>
      <w:bCs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073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44C88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rsid w:val="00F9618C"/>
    <w:rPr>
      <w:rFonts w:ascii="Verdana" w:eastAsia="Times New Roman" w:hAnsi="Verdana" w:cs="Times New Roman"/>
      <w:b/>
      <w:bCs/>
      <w:sz w:val="16"/>
      <w:szCs w:val="20"/>
    </w:rPr>
  </w:style>
  <w:style w:type="paragraph" w:styleId="Stopka">
    <w:name w:val="footer"/>
    <w:basedOn w:val="Normalny"/>
    <w:link w:val="StopkaZnak"/>
    <w:rsid w:val="00F9618C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9618C"/>
    <w:rPr>
      <w:rFonts w:ascii="Times New Roman" w:eastAsia="Times New Roman" w:hAnsi="Times New Roman" w:cs="Arial"/>
      <w:sz w:val="24"/>
      <w:szCs w:val="20"/>
      <w:lang w:eastAsia="ar-SA"/>
    </w:rPr>
  </w:style>
  <w:style w:type="paragraph" w:customStyle="1" w:styleId="Bezodstpw1">
    <w:name w:val="Bez odstępów1"/>
    <w:rsid w:val="00F9618C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qFormat/>
    <w:rsid w:val="00F9618C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72D7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8F52B-AB9D-41D4-B919-D86CFD40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Skiba</dc:creator>
  <cp:lastModifiedBy>Izabella Walczak</cp:lastModifiedBy>
  <cp:revision>3</cp:revision>
  <cp:lastPrinted>2025-07-10T09:29:00Z</cp:lastPrinted>
  <dcterms:created xsi:type="dcterms:W3CDTF">2025-07-18T07:45:00Z</dcterms:created>
  <dcterms:modified xsi:type="dcterms:W3CDTF">2025-07-18T07:48:00Z</dcterms:modified>
</cp:coreProperties>
</file>