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79807" w14:textId="3055AA58" w:rsidR="009D70AE" w:rsidRPr="00D60831" w:rsidRDefault="00466AA3" w:rsidP="007D17D8">
      <w:pPr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D60831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DF0B94" w:rsidRPr="00D60831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716F52C9" w14:textId="3A104159" w:rsidR="009D70AE" w:rsidRPr="00D60831" w:rsidRDefault="009D70AE" w:rsidP="00CD657E">
      <w:pPr>
        <w:ind w:left="5664"/>
        <w:rPr>
          <w:rFonts w:ascii="Times New Roman" w:hAnsi="Times New Roman" w:cs="Times New Roman"/>
          <w:i/>
          <w:sz w:val="24"/>
          <w:szCs w:val="24"/>
        </w:rPr>
      </w:pPr>
      <w:r w:rsidRPr="00D60831">
        <w:rPr>
          <w:rFonts w:ascii="Times New Roman" w:hAnsi="Times New Roman" w:cs="Times New Roman"/>
          <w:i/>
          <w:sz w:val="24"/>
          <w:szCs w:val="24"/>
        </w:rPr>
        <w:t>Do regulaminu udzielenia zamówień do których nie stosuje się ustawy Prawo zamówień publicznych</w:t>
      </w:r>
    </w:p>
    <w:p w14:paraId="2540371C" w14:textId="77777777" w:rsidR="009D70AE" w:rsidRPr="00D60831" w:rsidRDefault="009D70AE" w:rsidP="007D17D8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D22FA16" w14:textId="4C95B024" w:rsidR="00D2668D" w:rsidRPr="00D60831" w:rsidRDefault="009D1458" w:rsidP="00335C3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Poznań ,dnia 8 </w:t>
      </w:r>
      <w:r w:rsidR="00335C31" w:rsidRPr="00D60831">
        <w:rPr>
          <w:rFonts w:ascii="Times New Roman" w:hAnsi="Times New Roman" w:cs="Times New Roman"/>
          <w:sz w:val="24"/>
          <w:szCs w:val="24"/>
        </w:rPr>
        <w:t>grudnia 2025 roku</w:t>
      </w:r>
    </w:p>
    <w:p w14:paraId="7F01AD40" w14:textId="7E606895" w:rsidR="00D2668D" w:rsidRPr="00D60831" w:rsidRDefault="00D2668D" w:rsidP="00D2668D">
      <w:pPr>
        <w:rPr>
          <w:rFonts w:ascii="Times New Roman" w:hAnsi="Times New Roman" w:cs="Times New Roman"/>
          <w:sz w:val="24"/>
          <w:szCs w:val="24"/>
        </w:rPr>
      </w:pPr>
    </w:p>
    <w:p w14:paraId="5399118A" w14:textId="3242CD40" w:rsidR="00D2668D" w:rsidRPr="00D60831" w:rsidRDefault="00D2668D" w:rsidP="00D2668D">
      <w:pPr>
        <w:rPr>
          <w:rFonts w:ascii="Times New Roman" w:hAnsi="Times New Roman" w:cs="Times New Roman"/>
          <w:sz w:val="24"/>
          <w:szCs w:val="24"/>
        </w:rPr>
      </w:pPr>
    </w:p>
    <w:p w14:paraId="7E489312" w14:textId="77777777" w:rsidR="0005752E" w:rsidRPr="00D60831" w:rsidRDefault="0005752E" w:rsidP="0005752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8442458"/>
      <w:bookmarkEnd w:id="0"/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WIELKOPOLSKI</w:t>
      </w:r>
    </w:p>
    <w:p w14:paraId="413F1AF1" w14:textId="7FC2490B" w:rsidR="0005752E" w:rsidRPr="00D60831" w:rsidRDefault="0005752E" w:rsidP="0005752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WOJEWÓDZKI</w:t>
      </w: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8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14:paraId="2CF95DB4" w14:textId="77777777" w:rsidR="0005752E" w:rsidRPr="00D60831" w:rsidRDefault="0005752E" w:rsidP="0005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INSPEKTOR FARMACEUTYCZNY</w:t>
      </w:r>
    </w:p>
    <w:p w14:paraId="758C872C" w14:textId="77777777" w:rsidR="0005752E" w:rsidRPr="00D60831" w:rsidRDefault="0005752E" w:rsidP="0005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91F22" w14:textId="77777777" w:rsidR="00DF0B94" w:rsidRDefault="00DF0B94" w:rsidP="0005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33237" w14:textId="1AFA395B" w:rsidR="009D1458" w:rsidRPr="009D1458" w:rsidRDefault="009D1458" w:rsidP="0005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r w:rsidRPr="009D1458">
        <w:rPr>
          <w:rFonts w:ascii="Times New Roman" w:eastAsia="Times New Roman" w:hAnsi="Times New Roman" w:cs="Times New Roman"/>
          <w:b/>
          <w:sz w:val="24"/>
          <w:szCs w:val="24"/>
        </w:rPr>
        <w:t>WIFPOP.272.1.56.2025.IK</w:t>
      </w:r>
    </w:p>
    <w:bookmarkEnd w:id="1"/>
    <w:p w14:paraId="1C4D8B00" w14:textId="77777777" w:rsidR="0005752E" w:rsidRPr="00D60831" w:rsidRDefault="0005752E" w:rsidP="0005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DA37A5" w14:textId="77777777" w:rsidR="0005752E" w:rsidRPr="00D60831" w:rsidRDefault="0005752E" w:rsidP="0005752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ZAPYTANIE OFERTOWE</w:t>
      </w:r>
    </w:p>
    <w:p w14:paraId="3A46C710" w14:textId="70919540" w:rsidR="00DF0B94" w:rsidRPr="00D60831" w:rsidRDefault="0005752E" w:rsidP="00335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 xml:space="preserve">Wielkopolski Wojewódzki Inspektor Farmaceutyczny zaprasza do złożenia oferty </w:t>
      </w:r>
      <w:r w:rsidR="00DF0B94" w:rsidRPr="00D60831">
        <w:rPr>
          <w:rFonts w:ascii="Times New Roman" w:eastAsia="Times New Roman" w:hAnsi="Times New Roman" w:cs="Times New Roman"/>
          <w:sz w:val="24"/>
          <w:szCs w:val="24"/>
        </w:rPr>
        <w:t xml:space="preserve">w przedmiocie: </w:t>
      </w:r>
      <w:r w:rsidR="0042396A">
        <w:rPr>
          <w:rFonts w:ascii="Times New Roman" w:eastAsia="Times New Roman" w:hAnsi="Times New Roman" w:cs="Times New Roman"/>
          <w:sz w:val="24"/>
          <w:szCs w:val="24"/>
        </w:rPr>
        <w:t xml:space="preserve">świadczenia usług z zakresu bieżącej obsługi informatycznej oraz nadzór nad posiadanymi przez WIF urządzeniami wchodzącymi </w:t>
      </w:r>
      <w:r w:rsidR="00BF5EBE">
        <w:rPr>
          <w:rFonts w:ascii="Times New Roman" w:eastAsia="Times New Roman" w:hAnsi="Times New Roman" w:cs="Times New Roman"/>
          <w:sz w:val="24"/>
          <w:szCs w:val="24"/>
        </w:rPr>
        <w:t xml:space="preserve">w skład systemu informatycznego. </w:t>
      </w:r>
    </w:p>
    <w:p w14:paraId="296ACB1F" w14:textId="77777777" w:rsidR="0005752E" w:rsidRDefault="0005752E" w:rsidP="000575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5F47F" w14:textId="77777777" w:rsidR="00D60831" w:rsidRPr="00D60831" w:rsidRDefault="00D60831" w:rsidP="00D60831">
      <w:pPr>
        <w:pStyle w:val="Bezodstpw"/>
        <w:spacing w:line="360" w:lineRule="auto"/>
        <w:ind w:firstLine="36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60831">
        <w:rPr>
          <w:rFonts w:ascii="Times New Roman" w:hAnsi="Times New Roman"/>
          <w:i/>
          <w:color w:val="000000"/>
          <w:sz w:val="24"/>
          <w:szCs w:val="24"/>
        </w:rPr>
        <w:t xml:space="preserve">Zamówienie nie podlega przepisom ustawy z dnia 29 stycznia 2004 r. – Prawo zamówień publicznych (Dz.U. Prawo zamówień publicznych (Dz.U.2024.1320 </w:t>
      </w:r>
      <w:proofErr w:type="spellStart"/>
      <w:r w:rsidRPr="00D60831">
        <w:rPr>
          <w:rFonts w:ascii="Times New Roman" w:hAnsi="Times New Roman"/>
          <w:i/>
          <w:color w:val="000000"/>
          <w:sz w:val="24"/>
          <w:szCs w:val="24"/>
        </w:rPr>
        <w:t>t.j</w:t>
      </w:r>
      <w:proofErr w:type="spellEnd"/>
      <w:r w:rsidRPr="00D60831">
        <w:rPr>
          <w:rFonts w:ascii="Times New Roman" w:hAnsi="Times New Roman"/>
          <w:i/>
          <w:color w:val="000000"/>
          <w:sz w:val="24"/>
          <w:szCs w:val="24"/>
        </w:rPr>
        <w:t>. z poz.zm.) prowadzone jest zgodnie z Regulaminem udzielania zamówień publicznych o wartości nieprzekraczającej kwoty wskazanej w art. 4 pkt 8 ustawy Prawo zamówień publicznych (poniżej 30.000 euro).</w:t>
      </w:r>
    </w:p>
    <w:p w14:paraId="668220EC" w14:textId="77777777" w:rsidR="00D60831" w:rsidRPr="00D60831" w:rsidRDefault="00D60831" w:rsidP="000575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F2621" w14:textId="77777777" w:rsidR="0005752E" w:rsidRPr="00D60831" w:rsidRDefault="0005752E" w:rsidP="000575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bCs/>
          <w:sz w:val="24"/>
          <w:szCs w:val="24"/>
        </w:rPr>
        <w:t>Określenie przedmiotu oraz zakresu zamówienia:</w:t>
      </w:r>
    </w:p>
    <w:p w14:paraId="581E0AAF" w14:textId="77777777" w:rsidR="00335C31" w:rsidRPr="00D60831" w:rsidRDefault="00335C31" w:rsidP="00BF5EBE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053FE5" w14:textId="77777777" w:rsidR="0005752E" w:rsidRDefault="0005752E" w:rsidP="0005752E">
      <w:pPr>
        <w:pStyle w:val="NormalnyWeb"/>
        <w:spacing w:before="0" w:beforeAutospacing="0" w:after="0" w:afterAutospacing="0"/>
        <w:rPr>
          <w:color w:val="000000"/>
        </w:rPr>
      </w:pPr>
    </w:p>
    <w:p w14:paraId="143CEFFE" w14:textId="1BF7EA58" w:rsidR="00BF5EBE" w:rsidRPr="00BF5EBE" w:rsidRDefault="00BF5EBE" w:rsidP="00BF5EB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Świadczenie </w:t>
      </w:r>
      <w:r w:rsidRPr="00BF5EBE">
        <w:rPr>
          <w:rFonts w:ascii="Times New Roman" w:eastAsia="Times New Roman" w:hAnsi="Times New Roman" w:cs="Times New Roman"/>
          <w:sz w:val="24"/>
          <w:szCs w:val="24"/>
        </w:rPr>
        <w:t>usług z zakresu bieżącej obsługi informatycznej oraz nadzór nad posiadanymi przez WIF urządzeniami wchodzącymi w</w:t>
      </w:r>
      <w:r w:rsidR="009D1458">
        <w:rPr>
          <w:rFonts w:ascii="Times New Roman" w:eastAsia="Times New Roman" w:hAnsi="Times New Roman" w:cs="Times New Roman"/>
          <w:sz w:val="24"/>
          <w:szCs w:val="24"/>
        </w:rPr>
        <w:t xml:space="preserve"> skład systemu informatycznego – przez okres 6 miesięcy. </w:t>
      </w:r>
    </w:p>
    <w:p w14:paraId="6748B9C8" w14:textId="2A62016E" w:rsidR="00BF5EBE" w:rsidRPr="00BF5EBE" w:rsidRDefault="00BF5EBE" w:rsidP="00BF5EB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12AA7" w14:textId="77777777" w:rsidR="0005752E" w:rsidRPr="00D60831" w:rsidRDefault="0005752E" w:rsidP="0005752E">
      <w:pPr>
        <w:pStyle w:val="NormalnyWeb"/>
        <w:spacing w:before="0" w:beforeAutospacing="0" w:after="0" w:afterAutospacing="0"/>
        <w:rPr>
          <w:color w:val="000000"/>
          <w:u w:val="single"/>
        </w:rPr>
      </w:pPr>
      <w:r w:rsidRPr="00D60831">
        <w:rPr>
          <w:color w:val="000000"/>
          <w:u w:val="single"/>
        </w:rPr>
        <w:t xml:space="preserve">Zakres zadań wykonawcy: </w:t>
      </w:r>
    </w:p>
    <w:p w14:paraId="53AC96C5" w14:textId="5066016D" w:rsidR="00DF0B94" w:rsidRDefault="00DF0B94" w:rsidP="002009A3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14:paraId="7451A516" w14:textId="6C1E4CCA" w:rsidR="00BF5EBE" w:rsidRDefault="00BF5EBE" w:rsidP="00BF5EBE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Administrowanie systemów informatycznych wykorzystywanych przez WIF;</w:t>
      </w:r>
    </w:p>
    <w:p w14:paraId="084F7A95" w14:textId="6E3C9E28" w:rsidR="00BF5EBE" w:rsidRDefault="00BF5EBE" w:rsidP="00BF5EBE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Sprawowanie nadzoru </w:t>
      </w:r>
      <w:r w:rsidR="009A44E2">
        <w:rPr>
          <w:color w:val="000000"/>
        </w:rPr>
        <w:t>informatycznego nad prawidłowym funkcjonowaniem systemu;</w:t>
      </w:r>
    </w:p>
    <w:p w14:paraId="664B34FC" w14:textId="7DB619D6" w:rsidR="009A44E2" w:rsidRDefault="009A44E2" w:rsidP="00BF5EBE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Zarządzanie siecią komputerową – laptopy, stacjonarne zestawy komputerowe;</w:t>
      </w:r>
    </w:p>
    <w:p w14:paraId="6CEDE6A4" w14:textId="189E6921" w:rsidR="009A44E2" w:rsidRDefault="009A44E2" w:rsidP="00BF5EBE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Nadzór nad poprawnym funkcjonowaniem mechanizmów uwierzytelniania użytkowników;</w:t>
      </w:r>
    </w:p>
    <w:p w14:paraId="4F8D17FD" w14:textId="1498CD23" w:rsidR="009A44E2" w:rsidRDefault="009A44E2" w:rsidP="009A44E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Udzielanie porad informatycznych w sprawach na bieżąco przedstawianych przez Zamawiającego;</w:t>
      </w:r>
    </w:p>
    <w:p w14:paraId="174386D8" w14:textId="068C42D4" w:rsidR="009A44E2" w:rsidRDefault="009A44E2" w:rsidP="009A44E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Nadzór i niezbędna pomoc w obsłudze programów;</w:t>
      </w:r>
    </w:p>
    <w:p w14:paraId="03B65FF7" w14:textId="66CEC3C9" w:rsidR="009A44E2" w:rsidRDefault="009A44E2" w:rsidP="009A44E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Wsparcie w rozwiązywaniu problemów z aplikacjami;</w:t>
      </w:r>
    </w:p>
    <w:p w14:paraId="5AB181D6" w14:textId="7C67215D" w:rsidR="009A44E2" w:rsidRDefault="009A44E2" w:rsidP="009A44E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Instalowanie aktualizacji baz danych;</w:t>
      </w:r>
    </w:p>
    <w:p w14:paraId="6536A50F" w14:textId="57BD4EBA" w:rsidR="009A44E2" w:rsidRDefault="009A44E2" w:rsidP="009A44E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Usuwanie usterek i awarii powstałych przy obsłudze programów komputerowych;</w:t>
      </w:r>
    </w:p>
    <w:p w14:paraId="66E0C39D" w14:textId="1C3AAEB6" w:rsidR="009A44E2" w:rsidRDefault="009A44E2" w:rsidP="009A44E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Usuwanie </w:t>
      </w:r>
      <w:r w:rsidR="00197E57">
        <w:rPr>
          <w:color w:val="000000"/>
        </w:rPr>
        <w:t>usterek i awarii urządzeń peryferyjnych (drukarki, monitory, laptopy, komputery);</w:t>
      </w:r>
    </w:p>
    <w:p w14:paraId="2189955E" w14:textId="48973AEE" w:rsidR="00197E57" w:rsidRDefault="00197E57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Archiwizacja baz danych;</w:t>
      </w:r>
    </w:p>
    <w:p w14:paraId="2547A525" w14:textId="67F650CF" w:rsidR="00197E57" w:rsidRDefault="00197E57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Monitoring procesu wykonywania kopii zapasowych;</w:t>
      </w:r>
    </w:p>
    <w:p w14:paraId="0145A5CD" w14:textId="1080ADB6" w:rsidR="00197E57" w:rsidRDefault="00197E57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Regularne testowanie, mierzenie i ocenianie bezpieczeństwa systemu informatycznego;</w:t>
      </w:r>
    </w:p>
    <w:p w14:paraId="1187597C" w14:textId="21C1F647" w:rsidR="00197E57" w:rsidRDefault="00197E57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Wykonywanie przeglądów i konserwacji systemu informatycznego;</w:t>
      </w:r>
    </w:p>
    <w:p w14:paraId="02001BE3" w14:textId="6EE45152" w:rsidR="00197E57" w:rsidRDefault="00197E57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Stosowanie środków mających na celu zapewnienie poufności, integralności, dostępności i odporności systemu informatycznego;</w:t>
      </w:r>
    </w:p>
    <w:p w14:paraId="59F6DF60" w14:textId="5087D9F9" w:rsidR="00197E57" w:rsidRDefault="00197E57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Dostosowanie sprzętu do potrzeb organizacyjnych </w:t>
      </w:r>
      <w:r w:rsidR="004309EA">
        <w:rPr>
          <w:color w:val="000000"/>
        </w:rPr>
        <w:t>WIF;</w:t>
      </w:r>
    </w:p>
    <w:p w14:paraId="084EC27D" w14:textId="3F040B82" w:rsidR="004309EA" w:rsidRDefault="004309EA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Pomoc telefoniczna w przypadku awarii;</w:t>
      </w:r>
    </w:p>
    <w:p w14:paraId="3CD1284E" w14:textId="7D407FE2" w:rsidR="004309EA" w:rsidRDefault="004309EA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Kontrola zabezpieczeń sieci komputerowej;</w:t>
      </w:r>
    </w:p>
    <w:p w14:paraId="136DFAF0" w14:textId="6E76D0DD" w:rsidR="004309EA" w:rsidRDefault="004309EA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Usuwanie plików użytkownika niezgodnych z obowiązującym prawem;</w:t>
      </w:r>
    </w:p>
    <w:p w14:paraId="463EB371" w14:textId="010A5B4B" w:rsidR="004309EA" w:rsidRDefault="00B82FE9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Nadzorowanie systemu komunikacji w sieci komputerowej oraz przesyłania danych przy użyciu urządzeń teletransmisji;</w:t>
      </w:r>
    </w:p>
    <w:p w14:paraId="750FFA83" w14:textId="1162B55B" w:rsidR="00B82FE9" w:rsidRDefault="00B82FE9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Podejmowanie działań zabezpieczających stan systemu w przypadku:</w:t>
      </w:r>
    </w:p>
    <w:p w14:paraId="6F74DEF9" w14:textId="01C02121" w:rsidR="00B82FE9" w:rsidRDefault="00B82FE9" w:rsidP="00B82FE9">
      <w:pPr>
        <w:pStyle w:val="NormalnyWeb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>
        <w:rPr>
          <w:color w:val="000000"/>
        </w:rPr>
        <w:t>- wykrycia naruszenia zabezpieczeń systemu informatycznego;</w:t>
      </w:r>
    </w:p>
    <w:p w14:paraId="7C4BC48C" w14:textId="010C78A2" w:rsidR="00B82FE9" w:rsidRDefault="00B82FE9" w:rsidP="00B82FE9">
      <w:pPr>
        <w:pStyle w:val="NormalnyWeb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>
        <w:rPr>
          <w:color w:val="000000"/>
        </w:rPr>
        <w:t>- otrzymania informacji o naruszeniu bezpieczeństwa systemu informatycznego;</w:t>
      </w:r>
    </w:p>
    <w:p w14:paraId="12D423FA" w14:textId="1264F38D" w:rsidR="00B82FE9" w:rsidRDefault="00B82FE9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Współpraca z wyznaczonym przez Zmawiającego Inspektorem ds. Ochrony Danych Osobowych;</w:t>
      </w:r>
    </w:p>
    <w:p w14:paraId="45E03194" w14:textId="37400181" w:rsidR="00B82FE9" w:rsidRDefault="00C57EC4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Pomoc przy wprowadzaniu aktualizacji ogłoszeń na stronie internetowej BIP Zamawiającego;</w:t>
      </w:r>
    </w:p>
    <w:p w14:paraId="1F007120" w14:textId="3C33BB25" w:rsidR="00C57EC4" w:rsidRDefault="00C57EC4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Zarządzanie serwerem;</w:t>
      </w:r>
    </w:p>
    <w:p w14:paraId="77EF6D46" w14:textId="7A941BEE" w:rsidR="00C57EC4" w:rsidRPr="00197E57" w:rsidRDefault="00C57EC4" w:rsidP="00197E5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Inne czynności niezbędne do prawidłowej obsługi informatycznej.</w:t>
      </w:r>
    </w:p>
    <w:p w14:paraId="6B5E22B5" w14:textId="77777777" w:rsidR="0005752E" w:rsidRPr="00D60831" w:rsidRDefault="0005752E" w:rsidP="0005752E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14:paraId="15666CB2" w14:textId="77777777" w:rsidR="0005752E" w:rsidRPr="00D60831" w:rsidRDefault="0005752E" w:rsidP="0005752E">
      <w:pPr>
        <w:pStyle w:val="NormalnyWeb"/>
        <w:spacing w:before="0" w:beforeAutospacing="0" w:after="0" w:afterAutospacing="0"/>
        <w:rPr>
          <w:color w:val="000000"/>
        </w:rPr>
      </w:pPr>
    </w:p>
    <w:p w14:paraId="1564B4B8" w14:textId="77777777" w:rsidR="0005752E" w:rsidRPr="00D60831" w:rsidRDefault="0005752E" w:rsidP="0005752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Termin złożenia oferty na wykonanie usług:</w:t>
      </w:r>
    </w:p>
    <w:p w14:paraId="5375B855" w14:textId="5F6145EF" w:rsidR="0005752E" w:rsidRPr="00D60831" w:rsidRDefault="0005752E" w:rsidP="0005752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lastRenderedPageBreak/>
        <w:t>Oferty proszę przesłać na adres e-mail: sekretariat@poznan.wif.gov.pl</w:t>
      </w:r>
      <w:r w:rsidRPr="00D6083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60831">
        <w:rPr>
          <w:rFonts w:ascii="Times New Roman" w:eastAsia="Times New Roman" w:hAnsi="Times New Roman" w:cs="Times New Roman"/>
          <w:b/>
          <w:bCs/>
          <w:sz w:val="24"/>
          <w:szCs w:val="24"/>
        </w:rPr>
        <w:t>do dnia</w:t>
      </w:r>
      <w:r w:rsidR="00FE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690D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FE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grudnia 2025 </w:t>
      </w:r>
      <w:r w:rsidR="00D0451B" w:rsidRPr="00D60831">
        <w:rPr>
          <w:rFonts w:ascii="Times New Roman" w:eastAsia="Times New Roman" w:hAnsi="Times New Roman" w:cs="Times New Roman"/>
          <w:b/>
          <w:bCs/>
          <w:sz w:val="24"/>
          <w:szCs w:val="24"/>
        </w:rPr>
        <w:t>do godz</w:t>
      </w:r>
      <w:r w:rsidR="00FE4EFB">
        <w:rPr>
          <w:rFonts w:ascii="Times New Roman" w:eastAsia="Times New Roman" w:hAnsi="Times New Roman" w:cs="Times New Roman"/>
          <w:b/>
          <w:bCs/>
          <w:sz w:val="24"/>
          <w:szCs w:val="24"/>
        </w:rPr>
        <w:t>iny 15:00</w:t>
      </w:r>
    </w:p>
    <w:p w14:paraId="662D6546" w14:textId="6816420F" w:rsidR="0005752E" w:rsidRPr="00D60831" w:rsidRDefault="0005752E" w:rsidP="000575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31">
        <w:rPr>
          <w:rFonts w:ascii="Times New Roman" w:hAnsi="Times New Roman" w:cs="Times New Roman"/>
          <w:sz w:val="24"/>
          <w:szCs w:val="24"/>
        </w:rPr>
        <w:t>Wzór formular</w:t>
      </w:r>
      <w:r w:rsidR="00D0451B" w:rsidRPr="00D60831">
        <w:rPr>
          <w:rFonts w:ascii="Times New Roman" w:hAnsi="Times New Roman" w:cs="Times New Roman"/>
          <w:sz w:val="24"/>
          <w:szCs w:val="24"/>
        </w:rPr>
        <w:t>za oferty stanowi załącznik nr 1</w:t>
      </w:r>
      <w:r w:rsidRPr="00D60831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14:paraId="76932ACF" w14:textId="77777777" w:rsidR="0005752E" w:rsidRPr="00D60831" w:rsidRDefault="0005752E" w:rsidP="0005752E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Oferta powinna zawierać:</w:t>
      </w:r>
    </w:p>
    <w:p w14:paraId="3808BDA6" w14:textId="0EA3C7FA" w:rsidR="004C788E" w:rsidRPr="00E0793E" w:rsidRDefault="0005752E" w:rsidP="00E0793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C07C2">
        <w:rPr>
          <w:rFonts w:ascii="Times New Roman" w:hAnsi="Times New Roman" w:cs="Times New Roman"/>
          <w:color w:val="000000" w:themeColor="text1"/>
          <w:sz w:val="24"/>
          <w:szCs w:val="24"/>
        </w:rPr>
        <w:t>wypełniony w sposób czytelny form</w:t>
      </w:r>
      <w:r w:rsidR="004C788E">
        <w:rPr>
          <w:rFonts w:ascii="Times New Roman" w:hAnsi="Times New Roman" w:cs="Times New Roman"/>
          <w:color w:val="000000" w:themeColor="text1"/>
          <w:sz w:val="24"/>
          <w:szCs w:val="24"/>
        </w:rPr>
        <w:t>ularz stanowiący załącznik nr. 1</w:t>
      </w:r>
      <w:r w:rsidR="004C0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niniejszego zapytania ofertowego. </w:t>
      </w:r>
    </w:p>
    <w:p w14:paraId="6E79A20C" w14:textId="6A2F8A46" w:rsidR="0005752E" w:rsidRPr="00D60831" w:rsidRDefault="0005752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08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Zamawiający nie dopuszcza składania ofert częściowych.</w:t>
      </w:r>
    </w:p>
    <w:p w14:paraId="441C9C49" w14:textId="77777777" w:rsidR="0005752E" w:rsidRPr="00D60831" w:rsidRDefault="0005752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8A484BF" w14:textId="1D115E69" w:rsidR="0005752E" w:rsidRPr="00D60831" w:rsidRDefault="0005752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Kryterium wyboru oferty</w:t>
      </w:r>
      <w:r w:rsidR="00F0229A" w:rsidRPr="00D608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CADCE66" w14:textId="53B5EC40" w:rsidR="00FE4EFB" w:rsidRDefault="00F0229A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0793E">
        <w:rPr>
          <w:rFonts w:ascii="Times New Roman" w:hAnsi="Times New Roman" w:cs="Times New Roman"/>
          <w:color w:val="000000" w:themeColor="text1"/>
          <w:sz w:val="24"/>
          <w:szCs w:val="24"/>
        </w:rPr>
        <w:t>cena  – wartość 100</w:t>
      </w:r>
      <w:r w:rsidR="00FE4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14:paraId="7A856043" w14:textId="77777777" w:rsidR="0005752E" w:rsidRDefault="0005752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07802" w14:textId="77777777" w:rsidR="002F5BCD" w:rsidRPr="00A41E69" w:rsidRDefault="002F5BCD" w:rsidP="002F5BCD">
      <w:pPr>
        <w:pStyle w:val="Bezodstpw"/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</w:pPr>
      <w:r w:rsidRPr="00A41E69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Zamawiający zastrzega sobie prawo do podjęcia negocjacji z wybranym oferentem, który złożył najkorzystniejszą ofertę.</w:t>
      </w:r>
    </w:p>
    <w:p w14:paraId="27354E7A" w14:textId="77777777" w:rsidR="002F5BCD" w:rsidRPr="00D60831" w:rsidRDefault="002F5BCD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AD21D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>Dane adresowe:</w:t>
      </w:r>
    </w:p>
    <w:p w14:paraId="24EB9268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Wojewódzki Inspektorat Farmaceutyczny w Poznaniu</w:t>
      </w:r>
    </w:p>
    <w:p w14:paraId="7C5C5A86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Ul. Szwajcarska 5</w:t>
      </w:r>
    </w:p>
    <w:p w14:paraId="7E09B01A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61-285 Poznań</w:t>
      </w:r>
    </w:p>
    <w:p w14:paraId="54B5C52A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NIP : 778-11-76-417</w:t>
      </w:r>
    </w:p>
    <w:p w14:paraId="5C59AF80" w14:textId="77777777" w:rsidR="0005752E" w:rsidRPr="00D60831" w:rsidRDefault="0005752E" w:rsidP="0005752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EBA22" w14:textId="77777777" w:rsidR="0005752E" w:rsidRPr="00D60831" w:rsidRDefault="0005752E" w:rsidP="0005752E">
      <w:pPr>
        <w:numPr>
          <w:ilvl w:val="0"/>
          <w:numId w:val="4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>Wszelkich informacji w zakresie zapytania ofertowego można uzyskać pod numerem telefonu:</w:t>
      </w:r>
    </w:p>
    <w:p w14:paraId="05279521" w14:textId="4B3470E8" w:rsidR="0005752E" w:rsidRPr="00D60831" w:rsidRDefault="0005752E" w:rsidP="0005752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 xml:space="preserve">61 875 95 </w:t>
      </w:r>
      <w:r w:rsidR="004C07C2">
        <w:rPr>
          <w:rFonts w:ascii="Times New Roman" w:eastAsia="Times New Roman" w:hAnsi="Times New Roman" w:cs="Times New Roman"/>
          <w:sz w:val="24"/>
          <w:szCs w:val="24"/>
        </w:rPr>
        <w:t>75  wew. 204 – Izabella Kotkowska</w:t>
      </w:r>
    </w:p>
    <w:p w14:paraId="5A90C052" w14:textId="77777777" w:rsidR="0005752E" w:rsidRPr="00D60831" w:rsidRDefault="0005752E" w:rsidP="0005752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EDF81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15045" w14:textId="77777777" w:rsidR="0005752E" w:rsidRPr="00D60831" w:rsidRDefault="0005752E" w:rsidP="0005752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1635F" w14:textId="77777777" w:rsidR="0005752E" w:rsidRPr="00D60831" w:rsidRDefault="0005752E" w:rsidP="0005752E">
      <w:pPr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33E1A76" w14:textId="0EC011CE" w:rsidR="0005752E" w:rsidRPr="00D60831" w:rsidRDefault="0005752E" w:rsidP="000575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lastRenderedPageBreak/>
        <w:t>Załą</w:t>
      </w:r>
      <w:r w:rsidR="00F0229A" w:rsidRPr="00D60831">
        <w:rPr>
          <w:rFonts w:ascii="Times New Roman" w:eastAsia="Times New Roman" w:hAnsi="Times New Roman" w:cs="Times New Roman"/>
          <w:sz w:val="24"/>
          <w:szCs w:val="24"/>
        </w:rPr>
        <w:t>cznik nr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5752E" w:rsidRPr="00D60831" w14:paraId="3B2AA1D8" w14:textId="77777777" w:rsidTr="00792038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BC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2" w:name="_Hlk106876723"/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nazwa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DD68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12ACD125" w14:textId="77777777" w:rsidTr="00792038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A4BF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adres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25F4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22436106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2135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NIP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9A89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22BFD1F2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E233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REGON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8C9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7629B804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EC2F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48E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466D03DA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66A4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faks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EB7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72D52249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A613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59D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914AF2" w14:textId="77777777" w:rsidR="0005752E" w:rsidRPr="00D60831" w:rsidRDefault="0005752E" w:rsidP="0005752E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1F50CA4" w14:textId="77777777" w:rsidR="0005752E" w:rsidRPr="00D60831" w:rsidRDefault="0005752E" w:rsidP="0005752E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 w:rsidRPr="00D60831">
        <w:rPr>
          <w:rFonts w:ascii="Times New Roman" w:hAnsi="Times New Roman"/>
          <w:i/>
          <w:sz w:val="24"/>
          <w:szCs w:val="24"/>
        </w:rPr>
        <w:t>FORMULARZ OFERTOWY</w:t>
      </w:r>
    </w:p>
    <w:p w14:paraId="10F2CA9F" w14:textId="77777777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5644F23" w14:textId="4024BFA9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 xml:space="preserve">Niniejszym, po zapoznaniu się z treścią zapytania ofertowego oraz jego załącznikami w postępowaniu pn.: </w:t>
      </w:r>
      <w:r w:rsidR="00A30424" w:rsidRPr="00A30424">
        <w:rPr>
          <w:rFonts w:ascii="Times New Roman" w:hAnsi="Times New Roman"/>
          <w:b/>
          <w:sz w:val="24"/>
          <w:szCs w:val="24"/>
        </w:rPr>
        <w:t>zakup, montaż oraz konfiguracja sprzętu na potrzeby Wojewódzkiego Inspektoratu Farmaceutycznego w Poznaniu</w:t>
      </w:r>
      <w:r w:rsidR="00A30424">
        <w:rPr>
          <w:rFonts w:ascii="Times New Roman" w:hAnsi="Times New Roman"/>
          <w:sz w:val="24"/>
          <w:szCs w:val="24"/>
        </w:rPr>
        <w:t xml:space="preserve">, </w:t>
      </w:r>
      <w:r w:rsidRPr="00D60831">
        <w:rPr>
          <w:rFonts w:ascii="Times New Roman" w:hAnsi="Times New Roman"/>
          <w:sz w:val="24"/>
          <w:szCs w:val="24"/>
        </w:rPr>
        <w:t>składamy ofertę na realizację przedmiotowego zamówienia publicznego</w:t>
      </w:r>
      <w:r w:rsidRPr="00D60831">
        <w:rPr>
          <w:rFonts w:ascii="Times New Roman" w:hAnsi="Times New Roman"/>
          <w:i/>
          <w:sz w:val="24"/>
          <w:szCs w:val="24"/>
        </w:rPr>
        <w:t>.</w:t>
      </w:r>
    </w:p>
    <w:p w14:paraId="143CC5F0" w14:textId="77777777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8241F4" w14:textId="77777777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 xml:space="preserve">Oświadczamy, że przedmiot zamówienia opisany szczegółowo w zapytaniu ofertowym wraz z załącznikami, zobowiązujemy się zrealizować w zakresie ustalonym w umowie, za cenę ofertową: </w:t>
      </w:r>
    </w:p>
    <w:p w14:paraId="72292F90" w14:textId="77777777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12A651" w14:textId="77777777" w:rsidR="0005752E" w:rsidRPr="00D60831" w:rsidRDefault="0005752E" w:rsidP="0005752E">
      <w:pPr>
        <w:pStyle w:val="Bezodstpw"/>
        <w:spacing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 xml:space="preserve">Tabela 2.1 </w:t>
      </w:r>
    </w:p>
    <w:p w14:paraId="338346C5" w14:textId="77777777" w:rsidR="0005752E" w:rsidRPr="00D60831" w:rsidRDefault="0005752E" w:rsidP="0005752E">
      <w:pPr>
        <w:pStyle w:val="Bezodstpw"/>
        <w:spacing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04"/>
        <w:gridCol w:w="3328"/>
      </w:tblGrid>
      <w:tr w:rsidR="0005752E" w:rsidRPr="00D60831" w14:paraId="5243989E" w14:textId="77777777" w:rsidTr="00792038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922" w14:textId="77777777" w:rsidR="0005752E" w:rsidRPr="00D60831" w:rsidRDefault="0005752E" w:rsidP="0005752E">
            <w:pPr>
              <w:pStyle w:val="Bezodstpw1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7D3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B407C3" w14:textId="77777777" w:rsidR="0005752E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>cena ofertowa netto</w:t>
            </w:r>
          </w:p>
          <w:p w14:paraId="40E9C8A6" w14:textId="5DDC2E9A" w:rsidR="00E0793E" w:rsidRPr="00D60831" w:rsidRDefault="00E764F9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(za 1 miesiąc)</w:t>
            </w:r>
          </w:p>
          <w:p w14:paraId="5E9AA312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E492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051CE506" w14:textId="77777777" w:rsidTr="00792038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EAD" w14:textId="77777777" w:rsidR="0005752E" w:rsidRPr="00D60831" w:rsidRDefault="0005752E" w:rsidP="0005752E">
            <w:pPr>
              <w:pStyle w:val="Bezodstpw1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7E31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8F23F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>Wartość podatku VAT (....%)**</w:t>
            </w:r>
          </w:p>
          <w:p w14:paraId="3D922990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>(iloczyn ceny ofertowej netto i stawki podatku VAT)</w:t>
            </w:r>
          </w:p>
          <w:p w14:paraId="2B514883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334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477DF4F9" w14:textId="77777777" w:rsidTr="00792038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D692" w14:textId="77777777" w:rsidR="0005752E" w:rsidRPr="00D60831" w:rsidRDefault="0005752E" w:rsidP="0005752E">
            <w:pPr>
              <w:pStyle w:val="Bezodstpw1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6C24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7F7765" w14:textId="77777777" w:rsidR="0005752E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 xml:space="preserve">cena ofertowa brutto </w:t>
            </w:r>
          </w:p>
          <w:p w14:paraId="22942773" w14:textId="5A0CB324" w:rsidR="00E0793E" w:rsidRPr="00D60831" w:rsidRDefault="00E764F9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(za 1 miesiąc)</w:t>
            </w:r>
          </w:p>
          <w:p w14:paraId="7C14411E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>(suma ceny ofertowej netto i wartości podatku VAT)</w:t>
            </w:r>
          </w:p>
          <w:p w14:paraId="30131D9A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09A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2BC60E" w14:textId="77777777" w:rsidR="0005752E" w:rsidRPr="00D60831" w:rsidRDefault="0005752E" w:rsidP="0005752E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859D983" w14:textId="77777777" w:rsidR="0005752E" w:rsidRPr="00D60831" w:rsidRDefault="0005752E" w:rsidP="0005752E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FA2293" w14:textId="77777777" w:rsidR="0005752E" w:rsidRPr="00D60831" w:rsidRDefault="0005752E" w:rsidP="0005752E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lastRenderedPageBreak/>
        <w:t>Słownie: ..................................................................................................................................... brutto</w:t>
      </w:r>
    </w:p>
    <w:p w14:paraId="65A75113" w14:textId="77777777" w:rsidR="002F5BCD" w:rsidRPr="002F5BCD" w:rsidRDefault="002F5BCD" w:rsidP="002F5BCD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BCD">
        <w:rPr>
          <w:rFonts w:ascii="Times New Roman" w:hAnsi="Times New Roman"/>
          <w:b/>
          <w:sz w:val="24"/>
          <w:szCs w:val="24"/>
        </w:rPr>
        <w:t>Wykaz ewentualnych kosztów dodatkowych: (netto oraz brutto)</w:t>
      </w:r>
    </w:p>
    <w:p w14:paraId="5EDE3625" w14:textId="77777777" w:rsidR="002F5BCD" w:rsidRPr="002F5BCD" w:rsidRDefault="002F5BCD" w:rsidP="002F5BCD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BCD">
        <w:rPr>
          <w:rFonts w:ascii="Times New Roman" w:hAnsi="Times New Roman"/>
          <w:sz w:val="24"/>
          <w:szCs w:val="24"/>
        </w:rPr>
        <w:t>-</w:t>
      </w:r>
    </w:p>
    <w:p w14:paraId="0DD00708" w14:textId="77777777" w:rsidR="002F5BCD" w:rsidRPr="002F5BCD" w:rsidRDefault="002F5BCD" w:rsidP="002F5BCD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BCD">
        <w:rPr>
          <w:rFonts w:ascii="Times New Roman" w:hAnsi="Times New Roman"/>
          <w:sz w:val="24"/>
          <w:szCs w:val="24"/>
        </w:rPr>
        <w:t>-</w:t>
      </w:r>
    </w:p>
    <w:p w14:paraId="00AA6C5E" w14:textId="77777777" w:rsidR="002F5BCD" w:rsidRPr="002F5BCD" w:rsidRDefault="002F5BCD" w:rsidP="002F5BCD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BCD">
        <w:rPr>
          <w:rFonts w:ascii="Times New Roman" w:hAnsi="Times New Roman"/>
          <w:sz w:val="24"/>
          <w:szCs w:val="24"/>
        </w:rPr>
        <w:t>-</w:t>
      </w:r>
    </w:p>
    <w:p w14:paraId="407BC428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72101A7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495CAD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75401A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28E49B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D7133C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09A144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C7794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046CB6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CB7D5F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1A959E00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>Oświadczamy, że jesteśmy związani niniejszą ofertą przez okres 30 dni.</w:t>
      </w:r>
    </w:p>
    <w:p w14:paraId="78DB1C78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>Oświadczamy, że przedmiot zamówienia zostanie wykonany w terminie wskazanym w umowie.</w:t>
      </w:r>
    </w:p>
    <w:p w14:paraId="08E029D3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1AB12B71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19DC52D6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3462ABD7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4867379D" w14:textId="77777777" w:rsidR="0005752E" w:rsidRPr="00D60831" w:rsidRDefault="0005752E" w:rsidP="0005752E">
      <w:pPr>
        <w:jc w:val="both"/>
        <w:rPr>
          <w:rFonts w:ascii="Times New Roman" w:hAnsi="Times New Roman" w:cs="Times New Roman"/>
          <w:sz w:val="24"/>
          <w:szCs w:val="24"/>
        </w:rPr>
      </w:pPr>
      <w:r w:rsidRPr="00D6083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D60831">
        <w:rPr>
          <w:rFonts w:ascii="Times New Roman" w:hAnsi="Times New Roman" w:cs="Times New Roman"/>
          <w:sz w:val="24"/>
          <w:szCs w:val="24"/>
        </w:rPr>
        <w:tab/>
      </w:r>
      <w:r w:rsidRPr="00D608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3ACD5A14" w14:textId="54024F58" w:rsidR="0005752E" w:rsidRPr="00D60831" w:rsidRDefault="0005752E" w:rsidP="0005752E">
      <w:pPr>
        <w:ind w:left="4956" w:hanging="4956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D608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(miejscowość, data)</w:t>
      </w:r>
      <w:r w:rsidR="0055405B" w:rsidRPr="00D60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08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(pieczęć i podpis osób uprawnionych do podejmowania zobowiązań)</w:t>
      </w:r>
    </w:p>
    <w:p w14:paraId="73057526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336C2260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566F822F" w14:textId="77777777" w:rsidR="0005752E" w:rsidRPr="00D60831" w:rsidRDefault="0005752E" w:rsidP="0005752E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D60831">
        <w:rPr>
          <w:rFonts w:ascii="Times New Roman" w:hAnsi="Times New Roman" w:cs="Times New Roman"/>
          <w:i/>
          <w:sz w:val="24"/>
          <w:szCs w:val="24"/>
        </w:rPr>
        <w:t>*niepotrzebne skreślić</w:t>
      </w:r>
    </w:p>
    <w:p w14:paraId="0EE21F97" w14:textId="77777777" w:rsidR="0005752E" w:rsidRPr="00D60831" w:rsidRDefault="0005752E" w:rsidP="0005752E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D60831">
        <w:rPr>
          <w:rFonts w:ascii="Times New Roman" w:hAnsi="Times New Roman" w:cs="Times New Roman"/>
          <w:i/>
          <w:sz w:val="24"/>
          <w:szCs w:val="24"/>
        </w:rPr>
        <w:t xml:space="preserve">**w przypadku zastosowania stawki VAT innej niż 23%, Wykonawca </w:t>
      </w:r>
      <w:r w:rsidRPr="00D60831">
        <w:rPr>
          <w:rFonts w:ascii="Times New Roman" w:hAnsi="Times New Roman" w:cs="Times New Roman"/>
          <w:i/>
          <w:snapToGrid w:val="0"/>
          <w:sz w:val="24"/>
          <w:szCs w:val="24"/>
        </w:rPr>
        <w:t>zobowiązany jest załączyć dokument, z którego wynikać będzie, że przyjęta przez niego stawka jest prawidłowa</w:t>
      </w:r>
    </w:p>
    <w:bookmarkEnd w:id="2"/>
    <w:p w14:paraId="13E2A785" w14:textId="77777777" w:rsidR="0005752E" w:rsidRPr="00D60831" w:rsidRDefault="0005752E" w:rsidP="0005752E">
      <w:pPr>
        <w:shd w:val="clear" w:color="auto" w:fill="FFFFFF"/>
        <w:spacing w:before="10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414D9D" w14:textId="77777777" w:rsidR="0005752E" w:rsidRPr="00D60831" w:rsidRDefault="0005752E" w:rsidP="0005752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A4623" w14:textId="03CE8FF8" w:rsidR="00D2668D" w:rsidRPr="00D60831" w:rsidRDefault="00D2668D" w:rsidP="00057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668D" w:rsidRPr="00D6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3043"/>
    <w:multiLevelType w:val="hybridMultilevel"/>
    <w:tmpl w:val="37DA1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1F66"/>
    <w:multiLevelType w:val="hybridMultilevel"/>
    <w:tmpl w:val="FA44B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87E"/>
    <w:multiLevelType w:val="hybridMultilevel"/>
    <w:tmpl w:val="F35E1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278"/>
    <w:multiLevelType w:val="hybridMultilevel"/>
    <w:tmpl w:val="20A26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C7F5A"/>
    <w:multiLevelType w:val="hybridMultilevel"/>
    <w:tmpl w:val="79263C50"/>
    <w:lvl w:ilvl="0" w:tplc="4EE89A5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D3FB8"/>
    <w:multiLevelType w:val="multilevel"/>
    <w:tmpl w:val="79A29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20554B"/>
    <w:multiLevelType w:val="hybridMultilevel"/>
    <w:tmpl w:val="307E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A74C0"/>
    <w:multiLevelType w:val="hybridMultilevel"/>
    <w:tmpl w:val="30A22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A8"/>
    <w:rsid w:val="0005752E"/>
    <w:rsid w:val="000705D4"/>
    <w:rsid w:val="00122566"/>
    <w:rsid w:val="00171B6B"/>
    <w:rsid w:val="00184601"/>
    <w:rsid w:val="00197E57"/>
    <w:rsid w:val="002009A3"/>
    <w:rsid w:val="002628C7"/>
    <w:rsid w:val="002F5BCD"/>
    <w:rsid w:val="00335C31"/>
    <w:rsid w:val="00372C73"/>
    <w:rsid w:val="0042396A"/>
    <w:rsid w:val="004309EA"/>
    <w:rsid w:val="00466AA3"/>
    <w:rsid w:val="004C07C2"/>
    <w:rsid w:val="004C788E"/>
    <w:rsid w:val="00521C76"/>
    <w:rsid w:val="00531E7E"/>
    <w:rsid w:val="0055405B"/>
    <w:rsid w:val="005B3272"/>
    <w:rsid w:val="00604030"/>
    <w:rsid w:val="007D17D8"/>
    <w:rsid w:val="007E5D7B"/>
    <w:rsid w:val="00831A2E"/>
    <w:rsid w:val="008A4833"/>
    <w:rsid w:val="00984AE8"/>
    <w:rsid w:val="009A44E2"/>
    <w:rsid w:val="009A67ED"/>
    <w:rsid w:val="009D1458"/>
    <w:rsid w:val="009D70AE"/>
    <w:rsid w:val="00A2690D"/>
    <w:rsid w:val="00A30424"/>
    <w:rsid w:val="00A40672"/>
    <w:rsid w:val="00A41E69"/>
    <w:rsid w:val="00A57865"/>
    <w:rsid w:val="00AB5221"/>
    <w:rsid w:val="00B82FE9"/>
    <w:rsid w:val="00BF5EBE"/>
    <w:rsid w:val="00C203CA"/>
    <w:rsid w:val="00C57EC4"/>
    <w:rsid w:val="00C84510"/>
    <w:rsid w:val="00C84AD6"/>
    <w:rsid w:val="00CD2DB5"/>
    <w:rsid w:val="00CD657E"/>
    <w:rsid w:val="00D0451B"/>
    <w:rsid w:val="00D2668D"/>
    <w:rsid w:val="00D400D6"/>
    <w:rsid w:val="00D60831"/>
    <w:rsid w:val="00DA6D95"/>
    <w:rsid w:val="00DF0B94"/>
    <w:rsid w:val="00DF5559"/>
    <w:rsid w:val="00E0793E"/>
    <w:rsid w:val="00E250A8"/>
    <w:rsid w:val="00E764F9"/>
    <w:rsid w:val="00E80B6C"/>
    <w:rsid w:val="00EB1A25"/>
    <w:rsid w:val="00EC3A04"/>
    <w:rsid w:val="00F0229A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0FFF"/>
  <w15:chartTrackingRefBased/>
  <w15:docId w15:val="{2FA2995E-B996-4CDC-AAEE-8DF7766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05752E"/>
    <w:pPr>
      <w:keepNext/>
      <w:spacing w:after="0" w:line="240" w:lineRule="auto"/>
      <w:jc w:val="center"/>
      <w:outlineLvl w:val="7"/>
    </w:pPr>
    <w:rPr>
      <w:rFonts w:ascii="Verdana" w:eastAsia="Times New Roman" w:hAnsi="Verdana" w:cs="Times New Roman"/>
      <w:b/>
      <w:bCs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8D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rsid w:val="0005752E"/>
    <w:rPr>
      <w:rFonts w:ascii="Verdana" w:eastAsia="Times New Roman" w:hAnsi="Verdana" w:cs="Times New Roman"/>
      <w:b/>
      <w:bCs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57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05752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qFormat/>
    <w:rsid w:val="0005752E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 Bauma</dc:creator>
  <cp:keywords/>
  <dc:description/>
  <cp:lastModifiedBy>Izabella Walczak</cp:lastModifiedBy>
  <cp:revision>2</cp:revision>
  <cp:lastPrinted>2025-02-11T14:05:00Z</cp:lastPrinted>
  <dcterms:created xsi:type="dcterms:W3CDTF">2025-12-08T09:46:00Z</dcterms:created>
  <dcterms:modified xsi:type="dcterms:W3CDTF">2025-12-08T09:46:00Z</dcterms:modified>
</cp:coreProperties>
</file>